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70" w:rsidRPr="00E27B1B" w:rsidRDefault="00B70370">
      <w:pPr>
        <w:spacing w:after="60" w:line="259" w:lineRule="auto"/>
        <w:ind w:left="0" w:firstLine="0"/>
        <w:rPr>
          <w:rFonts w:ascii="標楷體" w:eastAsia="標楷體" w:hAnsi="標楷體" w:cs="全字庫正楷體" w:hint="eastAsia"/>
        </w:rPr>
      </w:pPr>
      <w:bookmarkStart w:id="0" w:name="_GoBack"/>
      <w:bookmarkEnd w:id="0"/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E27B1B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23300A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周淑琴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23300A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基隆市仁愛國小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:rsidR="005F4B33" w:rsidRPr="00E27B1B" w:rsidRDefault="006E2B1B" w:rsidP="00550DF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="0023300A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E27B1B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E27B1B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E27B1B" w:rsidRDefault="00F223DA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="00114EDB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E27B1B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6E2B1B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="00114EDB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E27B1B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9108F8" w:rsidP="009108F8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333875" cy="2889250"/>
                  <wp:effectExtent l="0" t="0" r="9525" b="6350"/>
                  <wp:docPr id="3" name="視訊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560&quot; height=&quot;315&quot; src=&quot;https://www.youtube.com/embed/aBeJyv__a4A&quot; title=&quot;YouTube video player&quot; frameborder=&quot;0&quot; allow=&quot;accelerometer; autoplay; clipboard-write; encrypted-media; gyroscope; picture-in-picture&quot; allowfullscreen&gt;&lt;/iframe&gt;" h="315" w="5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B33" w:rsidRPr="00E27B1B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9108F8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</w:rPr>
              <w:t>■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550DF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引用</w:t>
            </w:r>
            <w:r w:rsidR="009108F8">
              <w:rPr>
                <w:rFonts w:ascii="標楷體" w:eastAsia="標楷體" w:hAnsi="標楷體" w:cs="全字庫正楷體" w:hint="eastAsia"/>
                <w:sz w:val="28"/>
                <w:szCs w:val="28"/>
              </w:rPr>
              <w:t>(題目自編， 影片引用Youtube)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5F4B33" w:rsidRPr="00E27B1B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E27B1B">
        <w:rPr>
          <w:rFonts w:ascii="標楷體" w:eastAsia="標楷體" w:hAnsi="標楷體" w:cs="全字庫正楷體"/>
          <w:sz w:val="22"/>
        </w:rPr>
        <w:t>※下列題目格式可依出題所需,</w:t>
      </w:r>
      <w:r w:rsidRPr="00E27B1B">
        <w:rPr>
          <w:rFonts w:ascii="標楷體" w:eastAsia="標楷體" w:hAnsi="標楷體" w:cs="全字庫正楷體"/>
        </w:rPr>
        <w:t>如果一個媒材為對應到多題目的題組，請自行複製增加題目表格，一個題組最多三個題目</w:t>
      </w:r>
      <w:r w:rsidRPr="00E27B1B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812E17" w:rsidRPr="00E27B1B" w:rsidTr="00DA7D98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7" w:rsidRPr="00E27B1B" w:rsidRDefault="00812E17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17" w:rsidRPr="00E27B1B" w:rsidRDefault="00812E17" w:rsidP="00812E17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影片中， 提到的「過漁」</w:t>
            </w:r>
            <w:r w:rsidRPr="00114EDB">
              <w:rPr>
                <w:rFonts w:ascii="標楷體" w:eastAsia="標楷體" w:hAnsi="標楷體" w:cs="全字庫正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下列哪一項意思?</w:t>
            </w:r>
          </w:p>
        </w:tc>
      </w:tr>
      <w:tr w:rsidR="005F4B33" w:rsidRPr="00E27B1B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  <w:r w:rsidR="00114EDB">
              <w:rPr>
                <w:rFonts w:ascii="標楷體" w:eastAsia="標楷體" w:hAnsi="標楷體" w:cs="全字庫正楷體" w:hint="eastAsia"/>
                <w:sz w:val="28"/>
                <w:szCs w:val="28"/>
              </w:rPr>
              <w:t>過</w:t>
            </w:r>
            <w:r w:rsidR="00EF42BD">
              <w:rPr>
                <w:rFonts w:ascii="標楷體" w:eastAsia="標楷體" w:hAnsi="標楷體" w:cs="全字庫正楷體" w:hint="eastAsia"/>
                <w:sz w:val="28"/>
                <w:szCs w:val="28"/>
              </w:rPr>
              <w:t>多漁船</w:t>
            </w:r>
          </w:p>
          <w:p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  <w:r w:rsidR="00114EDB">
              <w:rPr>
                <w:rFonts w:ascii="標楷體" w:eastAsia="標楷體" w:hAnsi="標楷體" w:cs="全字庫正楷體" w:hint="eastAsia"/>
                <w:sz w:val="28"/>
                <w:szCs w:val="28"/>
              </w:rPr>
              <w:t>錯過捕魚</w:t>
            </w:r>
          </w:p>
          <w:p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5F4B33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  <w:r w:rsidR="00114EDB">
              <w:rPr>
                <w:rFonts w:ascii="標楷體" w:eastAsia="標楷體" w:hAnsi="標楷體" w:cs="全字庫正楷體" w:hint="eastAsia"/>
                <w:sz w:val="28"/>
                <w:szCs w:val="28"/>
              </w:rPr>
              <w:t>過度捕撈</w:t>
            </w:r>
          </w:p>
          <w:p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  <w:r w:rsidR="00114EDB">
              <w:rPr>
                <w:rFonts w:ascii="標楷體" w:eastAsia="標楷體" w:hAnsi="標楷體" w:cs="全字庫正楷體" w:hint="eastAsia"/>
                <w:sz w:val="28"/>
                <w:szCs w:val="28"/>
              </w:rPr>
              <w:t>通過檢驗</w:t>
            </w:r>
          </w:p>
          <w:p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E27B1B" w:rsidRDefault="009108F8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C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812E17" w:rsidRPr="00E27B1B" w:rsidTr="00193AA6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17" w:rsidRDefault="00812E17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題目</w:t>
            </w:r>
          </w:p>
          <w:p w:rsidR="00812E17" w:rsidRPr="00E27B1B" w:rsidRDefault="00812E17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17" w:rsidRDefault="00812E17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請依題意在下列(  )填入代號:</w:t>
            </w:r>
          </w:p>
          <w:p w:rsidR="00812E17" w:rsidRPr="00E27B1B" w:rsidRDefault="00812E17" w:rsidP="00812E17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A龍王鯛     B魩仔魚      C 鯊魚     </w:t>
            </w:r>
            <w:r>
              <w:rPr>
                <w:rFonts w:ascii="標楷體" w:eastAsia="標楷體" w:hAnsi="標楷體" w:cs="全字庫正楷體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飛魚</w:t>
            </w:r>
          </w:p>
        </w:tc>
      </w:tr>
      <w:tr w:rsidR="00EF42BD" w:rsidRPr="00E27B1B" w:rsidTr="00EF42BD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2BD" w:rsidRDefault="00EF42BD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F42BD">
              <w:rPr>
                <w:rFonts w:ascii="標楷體" w:eastAsia="標楷體" w:hAnsi="標楷體" w:cs="全字庫正楷體" w:hint="eastAsia"/>
                <w:sz w:val="28"/>
                <w:szCs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2BD" w:rsidRPr="00E27B1B" w:rsidRDefault="00EF42BD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1.</w:t>
            </w:r>
            <w:r w:rsidR="00812E17">
              <w:rPr>
                <w:rFonts w:ascii="標楷體" w:eastAsia="標楷體" w:hAnsi="標楷體" w:cs="全字庫正楷體" w:hint="eastAsia"/>
                <w:sz w:val="28"/>
                <w:szCs w:val="28"/>
              </w:rPr>
              <w:t>人類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利用草蓆欺騙(    )產卵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2BD" w:rsidRPr="00E27B1B" w:rsidRDefault="00EF42BD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2.(      )是長壽且</w:t>
            </w:r>
            <w:r w:rsidR="00812E17">
              <w:rPr>
                <w:rFonts w:ascii="標楷體" w:eastAsia="標楷體" w:hAnsi="標楷體" w:cs="全字庫正楷體" w:hint="eastAsia"/>
                <w:sz w:val="28"/>
                <w:szCs w:val="28"/>
              </w:rPr>
              <w:t>會變性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的魚種</w:t>
            </w:r>
          </w:p>
        </w:tc>
      </w:tr>
      <w:tr w:rsidR="00EF42BD" w:rsidRPr="00E27B1B" w:rsidTr="009108F8">
        <w:trPr>
          <w:trHeight w:val="12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2BD" w:rsidRDefault="00EF42BD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2BD" w:rsidRPr="00E27B1B" w:rsidRDefault="00EF42BD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3.海洋生態系裡最高階的掠食者是(        )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42BD" w:rsidRDefault="00EF42BD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4.(     ) </w:t>
            </w:r>
            <w:r w:rsidR="00812E17">
              <w:rPr>
                <w:rFonts w:ascii="標楷體" w:eastAsia="標楷體" w:hAnsi="標楷體" w:cs="全字庫正楷體" w:hint="eastAsia"/>
                <w:sz w:val="28"/>
                <w:szCs w:val="28"/>
              </w:rPr>
              <w:t>是將近100種的魚種所組成。</w:t>
            </w:r>
          </w:p>
          <w:p w:rsidR="009108F8" w:rsidRPr="00E27B1B" w:rsidRDefault="009108F8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  <w:tr w:rsidR="009108F8" w:rsidRPr="00E27B1B" w:rsidTr="000661CE">
        <w:trPr>
          <w:trHeight w:val="3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F8" w:rsidRDefault="009108F8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F8" w:rsidRDefault="009108F8" w:rsidP="009108F8">
            <w:pPr>
              <w:spacing w:after="0" w:line="259" w:lineRule="auto"/>
              <w:ind w:left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答案</w:t>
            </w:r>
            <w:r w:rsidR="00935658">
              <w:rPr>
                <w:rFonts w:ascii="標楷體" w:eastAsia="標楷體" w:hAnsi="標楷體" w:cs="全字庫正楷體" w:hint="eastAsia"/>
                <w:sz w:val="28"/>
                <w:szCs w:val="28"/>
              </w:rPr>
              <w:t>1.2.3.4依序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是</w:t>
            </w:r>
            <w:r w:rsidR="00935658">
              <w:rPr>
                <w:rFonts w:ascii="標楷體" w:eastAsia="標楷體" w:hAnsi="標楷體" w:cs="全字庫正楷體" w:hint="eastAsia"/>
                <w:sz w:val="28"/>
                <w:szCs w:val="28"/>
              </w:rPr>
              <w:t>D.A.C.B</w:t>
            </w:r>
          </w:p>
        </w:tc>
      </w:tr>
      <w:tr w:rsidR="00812E17" w:rsidRPr="00E27B1B" w:rsidTr="00812E17">
        <w:trPr>
          <w:trHeight w:val="103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17" w:rsidRDefault="00812E17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題目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17" w:rsidRDefault="00812E17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開放思考題</w:t>
            </w:r>
            <w:r w:rsidR="006A5C41">
              <w:rPr>
                <w:rFonts w:ascii="標楷體" w:eastAsia="標楷體" w:hAnsi="標楷體" w:cs="全字庫正楷體" w:hint="eastAsia"/>
                <w:sz w:val="28"/>
                <w:szCs w:val="28"/>
              </w:rPr>
              <w:t>或全班討論時間:</w:t>
            </w:r>
          </w:p>
          <w:p w:rsidR="00812E17" w:rsidRPr="00812E17" w:rsidRDefault="00812E17" w:rsidP="00812E17">
            <w:pPr>
              <w:pStyle w:val="a9"/>
              <w:numPr>
                <w:ilvl w:val="0"/>
                <w:numId w:val="11"/>
              </w:numPr>
              <w:spacing w:after="0" w:line="259" w:lineRule="auto"/>
              <w:ind w:leftChars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812E17">
              <w:rPr>
                <w:rFonts w:ascii="標楷體" w:eastAsia="標楷體" w:hAnsi="標楷體" w:cs="全字庫正楷體" w:hint="eastAsia"/>
                <w:sz w:val="28"/>
                <w:szCs w:val="28"/>
              </w:rPr>
              <w:t>在影片中，你聽到或看到印象最深刻的問題是什麼?</w:t>
            </w:r>
          </w:p>
          <w:p w:rsidR="00812E17" w:rsidRPr="00812E17" w:rsidRDefault="00812E17" w:rsidP="00812E17">
            <w:pPr>
              <w:pStyle w:val="a9"/>
              <w:numPr>
                <w:ilvl w:val="0"/>
                <w:numId w:val="11"/>
              </w:numPr>
              <w:spacing w:after="0" w:line="259" w:lineRule="auto"/>
              <w:ind w:leftChars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812E17">
              <w:rPr>
                <w:rFonts w:ascii="標楷體" w:eastAsia="標楷體" w:hAnsi="標楷體" w:cs="全字庫正楷體" w:hint="eastAsia"/>
                <w:sz w:val="28"/>
                <w:szCs w:val="28"/>
              </w:rPr>
              <w:t>你覺得應該怎麼解決?</w:t>
            </w:r>
          </w:p>
          <w:p w:rsidR="00812E17" w:rsidRPr="006A5C41" w:rsidRDefault="006A5C41" w:rsidP="006A5C41">
            <w:pPr>
              <w:pStyle w:val="a9"/>
              <w:numPr>
                <w:ilvl w:val="0"/>
                <w:numId w:val="11"/>
              </w:numPr>
              <w:spacing w:after="0" w:line="259" w:lineRule="auto"/>
              <w:ind w:leftChars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你知道什麼是綠色海鮮嗎?請回家查資料，把找到的答案紀錄下來喔! </w:t>
            </w:r>
          </w:p>
        </w:tc>
      </w:tr>
      <w:tr w:rsidR="00812E17" w:rsidRPr="00E27B1B" w:rsidTr="00812E17">
        <w:trPr>
          <w:trHeight w:val="78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17" w:rsidRDefault="00812E17" w:rsidP="00812E17">
            <w:pPr>
              <w:spacing w:after="0" w:line="259" w:lineRule="auto"/>
              <w:ind w:left="118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17" w:rsidRDefault="00812E17" w:rsidP="00812E17">
            <w:pPr>
              <w:spacing w:after="0" w:line="259" w:lineRule="auto"/>
              <w:ind w:left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答:</w:t>
            </w:r>
          </w:p>
          <w:p w:rsidR="00812E17" w:rsidRDefault="00812E17" w:rsidP="00812E17">
            <w:pPr>
              <w:spacing w:after="0" w:line="259" w:lineRule="auto"/>
              <w:ind w:left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全字庫正楷體"/>
                <w:sz w:val="28"/>
                <w:szCs w:val="28"/>
              </w:rPr>
              <w:t>1)</w:t>
            </w:r>
          </w:p>
          <w:p w:rsidR="00812E17" w:rsidRDefault="00812E17" w:rsidP="00812E17">
            <w:pPr>
              <w:spacing w:after="0" w:line="259" w:lineRule="auto"/>
              <w:ind w:left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812E17" w:rsidRDefault="00812E17" w:rsidP="00812E17">
            <w:pPr>
              <w:spacing w:after="0" w:line="259" w:lineRule="auto"/>
              <w:ind w:left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812E17" w:rsidRDefault="00812E17" w:rsidP="00812E17">
            <w:pPr>
              <w:spacing w:after="0" w:line="259" w:lineRule="auto"/>
              <w:ind w:left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全字庫正楷體"/>
                <w:sz w:val="28"/>
                <w:szCs w:val="28"/>
              </w:rPr>
              <w:t>2)</w:t>
            </w:r>
          </w:p>
          <w:p w:rsidR="00812E17" w:rsidRDefault="00812E17" w:rsidP="00812E17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812E17" w:rsidRDefault="00812E17" w:rsidP="00812E17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812E17" w:rsidRDefault="006A5C41" w:rsidP="00812E17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(3)</w:t>
            </w:r>
          </w:p>
          <w:p w:rsidR="006A5C41" w:rsidRDefault="006A5C41" w:rsidP="00812E17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6A5C41" w:rsidRDefault="006A5C41" w:rsidP="00812E17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  <w:p w:rsidR="006A5C41" w:rsidRDefault="006A5C41" w:rsidP="00812E17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</w:tr>
    </w:tbl>
    <w:p w:rsidR="005F4B33" w:rsidRPr="00E27B1B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E27B1B">
        <w:rPr>
          <w:rFonts w:ascii="標楷體" w:eastAsia="標楷體" w:hAnsi="標楷體" w:cs="全字庫正楷體"/>
          <w:sz w:val="22"/>
        </w:rPr>
        <w:t>※ 授權說明：此題組將授權給基隆市海洋教育於教學上使用，不得為商業營利用途。</w:t>
      </w:r>
      <w:r w:rsidRPr="00E27B1B">
        <w:rPr>
          <w:rFonts w:ascii="標楷體" w:eastAsia="標楷體" w:hAnsi="標楷體" w:cs="全字庫正楷體"/>
        </w:rPr>
        <w:t xml:space="preserve"> </w:t>
      </w:r>
    </w:p>
    <w:sectPr w:rsidR="005F4B33" w:rsidRPr="00E27B1B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A4" w:rsidRDefault="00FA22A4" w:rsidP="00595427">
      <w:pPr>
        <w:spacing w:after="0" w:line="240" w:lineRule="auto"/>
      </w:pPr>
      <w:r>
        <w:separator/>
      </w:r>
    </w:p>
  </w:endnote>
  <w:endnote w:type="continuationSeparator" w:id="0">
    <w:p w:rsidR="00FA22A4" w:rsidRDefault="00FA22A4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00000000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A4" w:rsidRDefault="00FA22A4" w:rsidP="00595427">
      <w:pPr>
        <w:spacing w:after="0" w:line="240" w:lineRule="auto"/>
      </w:pPr>
      <w:r>
        <w:separator/>
      </w:r>
    </w:p>
  </w:footnote>
  <w:footnote w:type="continuationSeparator" w:id="0">
    <w:p w:rsidR="00FA22A4" w:rsidRDefault="00FA22A4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5EB6C26"/>
    <w:multiLevelType w:val="hybridMultilevel"/>
    <w:tmpl w:val="2A0694F4"/>
    <w:lvl w:ilvl="0" w:tplc="4F6655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9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B6940"/>
    <w:rsid w:val="00114EDB"/>
    <w:rsid w:val="00116034"/>
    <w:rsid w:val="001B619F"/>
    <w:rsid w:val="001C70DA"/>
    <w:rsid w:val="0023300A"/>
    <w:rsid w:val="00242FFB"/>
    <w:rsid w:val="00257AA0"/>
    <w:rsid w:val="0026611D"/>
    <w:rsid w:val="002705D3"/>
    <w:rsid w:val="00280607"/>
    <w:rsid w:val="002B739C"/>
    <w:rsid w:val="00390155"/>
    <w:rsid w:val="004D4BE2"/>
    <w:rsid w:val="004F4366"/>
    <w:rsid w:val="00513FD3"/>
    <w:rsid w:val="00536A9E"/>
    <w:rsid w:val="00550DF1"/>
    <w:rsid w:val="00595427"/>
    <w:rsid w:val="005F4B33"/>
    <w:rsid w:val="006A5C41"/>
    <w:rsid w:val="006E2B1B"/>
    <w:rsid w:val="006F43C3"/>
    <w:rsid w:val="007F1505"/>
    <w:rsid w:val="00802986"/>
    <w:rsid w:val="00812E17"/>
    <w:rsid w:val="009108F8"/>
    <w:rsid w:val="00935658"/>
    <w:rsid w:val="00973351"/>
    <w:rsid w:val="009D6874"/>
    <w:rsid w:val="00A1084E"/>
    <w:rsid w:val="00A97983"/>
    <w:rsid w:val="00B70370"/>
    <w:rsid w:val="00BA6286"/>
    <w:rsid w:val="00BE4D8E"/>
    <w:rsid w:val="00CC2F17"/>
    <w:rsid w:val="00E27B1B"/>
    <w:rsid w:val="00EA4A9C"/>
    <w:rsid w:val="00EA7696"/>
    <w:rsid w:val="00EC7428"/>
    <w:rsid w:val="00EF42BD"/>
    <w:rsid w:val="00F15D97"/>
    <w:rsid w:val="00F223DA"/>
    <w:rsid w:val="00F33B96"/>
    <w:rsid w:val="00F7556F"/>
    <w:rsid w:val="00FA22A4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3CF09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209C-C4A4-4102-A837-C274BCE2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2022-06-01T06:49:00Z</cp:lastPrinted>
  <dcterms:created xsi:type="dcterms:W3CDTF">2022-06-01T06:55:00Z</dcterms:created>
  <dcterms:modified xsi:type="dcterms:W3CDTF">2022-07-07T06:35:00Z</dcterms:modified>
</cp:coreProperties>
</file>