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345"/>
        <w:gridCol w:w="375"/>
        <w:gridCol w:w="750"/>
        <w:gridCol w:w="1770"/>
        <w:gridCol w:w="915"/>
        <w:gridCol w:w="570"/>
        <w:gridCol w:w="3795"/>
        <w:gridCol w:w="60"/>
      </w:tblGrid>
      <w:tr w:rsidR="003D64A2" w:rsidTr="00502F88">
        <w:trPr>
          <w:jc w:val="center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Pr="00C14BAC" w:rsidRDefault="003D64A2" w:rsidP="00DE0D9E">
            <w:pPr>
              <w:pStyle w:val="a3"/>
              <w:keepNext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BAC">
              <w:rPr>
                <w:rFonts w:ascii="標楷體" w:eastAsia="標楷體" w:hAnsi="標楷體" w:cs="新細明體"/>
                <w:sz w:val="28"/>
                <w:szCs w:val="28"/>
              </w:rPr>
              <w:t>劉長春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Pr="00C14BAC" w:rsidRDefault="003D64A2" w:rsidP="00DE0D9E">
            <w:pPr>
              <w:pStyle w:val="a3"/>
              <w:keepNext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BAC">
              <w:rPr>
                <w:rFonts w:ascii="標楷體" w:eastAsia="標楷體" w:hAnsi="標楷體" w:cs="新細明體"/>
                <w:sz w:val="28"/>
                <w:szCs w:val="28"/>
              </w:rPr>
              <w:t>正濱國小</w:t>
            </w:r>
          </w:p>
        </w:tc>
      </w:tr>
      <w:tr w:rsidR="003D64A2" w:rsidTr="00502F88">
        <w:trPr>
          <w:jc w:val="center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476B01" w:rsidP="00DE0D9E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 w:rsidR="003D64A2">
              <w:rPr>
                <w:rFonts w:ascii="???" w:hAnsi="???" w:cs="???"/>
                <w:sz w:val="28"/>
              </w:rPr>
              <w:t>海洋休閒</w:t>
            </w:r>
            <w:r w:rsidR="003D64A2">
              <w:rPr>
                <w:rFonts w:ascii="???" w:hAnsi="???" w:cs="???"/>
                <w:sz w:val="28"/>
              </w:rPr>
              <w:t xml:space="preserve">           </w:t>
            </w:r>
            <w:r w:rsidR="003D64A2">
              <w:rPr>
                <w:rFonts w:ascii="Wingdings" w:hAnsi="Wingdings" w:cs="???"/>
                <w:sz w:val="28"/>
              </w:rPr>
              <w:t></w:t>
            </w:r>
            <w:r w:rsidR="003D64A2">
              <w:rPr>
                <w:rFonts w:ascii="???" w:hAnsi="???" w:cs="???"/>
                <w:sz w:val="28"/>
              </w:rPr>
              <w:t>海洋社會</w:t>
            </w:r>
            <w:r w:rsidR="003D64A2">
              <w:rPr>
                <w:rFonts w:ascii="???" w:hAnsi="???" w:cs="???"/>
                <w:sz w:val="28"/>
              </w:rPr>
              <w:t xml:space="preserve">           </w:t>
            </w:r>
            <w:r w:rsidR="003D64A2">
              <w:rPr>
                <w:rFonts w:ascii="Wingdings" w:hAnsi="Wingdings" w:cs="???"/>
                <w:sz w:val="28"/>
              </w:rPr>
              <w:t></w:t>
            </w:r>
            <w:r w:rsidR="003D64A2">
              <w:rPr>
                <w:rFonts w:ascii="???" w:hAnsi="???" w:cs="???"/>
                <w:sz w:val="28"/>
              </w:rPr>
              <w:t>海洋文化</w:t>
            </w:r>
            <w:r w:rsidR="003D64A2">
              <w:rPr>
                <w:rFonts w:ascii="???" w:hAnsi="???" w:cs="???"/>
                <w:sz w:val="28"/>
              </w:rPr>
              <w:t xml:space="preserve"> </w:t>
            </w:r>
          </w:p>
          <w:p w:rsidR="003D64A2" w:rsidRDefault="003D64A2" w:rsidP="00DE0D9E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D27057">
              <w:rPr>
                <w:rFonts w:ascii="新細明體" w:eastAsia="新細明體" w:hAnsi="新細明體" w:cs="Arial" w:hint="eastAsia"/>
                <w:sz w:val="28"/>
              </w:rPr>
              <w:t>▓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D64A2" w:rsidTr="00502F88">
        <w:trPr>
          <w:jc w:val="center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▓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▓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 w:rsidR="0036144E">
              <w:rPr>
                <w:rFonts w:ascii="新細明體" w:eastAsia="新細明體" w:hAnsi="新細明體" w:cs="?????" w:hint="eastAsia"/>
              </w:rPr>
              <w:t>▓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D64A2" w:rsidTr="00502F88">
        <w:trPr>
          <w:jc w:val="center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新細明體" w:eastAsia="新細明體" w:hAnsi="新細明體" w:cs="Arial" w:hint="eastAsia"/>
              </w:rPr>
              <w:t>▓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D64A2" w:rsidTr="00502F88">
        <w:trPr>
          <w:trHeight w:val="4860"/>
          <w:jc w:val="center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847F15" w:rsidP="00DE0D9E">
            <w:pPr>
              <w:pStyle w:val="a3"/>
              <w:keepNext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29210</wp:posOffset>
                  </wp:positionV>
                  <wp:extent cx="5151120" cy="303276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947" cy="305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  <w:p w:rsidR="003D64A2" w:rsidRDefault="003D64A2" w:rsidP="00DE0D9E">
            <w:pPr>
              <w:pStyle w:val="a3"/>
              <w:keepNext/>
            </w:pPr>
          </w:p>
        </w:tc>
      </w:tr>
      <w:tr w:rsidR="003D64A2" w:rsidTr="00502F88">
        <w:trPr>
          <w:jc w:val="center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4A2" w:rsidRDefault="003D64A2" w:rsidP="00DE0D9E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08" w:rsidRDefault="003D64A2" w:rsidP="00DE0D9E">
            <w:pPr>
              <w:pStyle w:val="a3"/>
              <w:keepNext/>
              <w:rPr>
                <w:rFonts w:ascii="?????" w:hAnsi="?????" w:cs="?????"/>
                <w:u w:val="single"/>
              </w:rPr>
            </w:pPr>
            <w:r>
              <w:rPr>
                <w:rFonts w:ascii="新細明體" w:eastAsia="新細明體" w:hAnsi="新細明體" w:cs="?????" w:hint="eastAsia"/>
              </w:rPr>
              <w:t>▓</w:t>
            </w:r>
            <w:r>
              <w:rPr>
                <w:rFonts w:ascii="?????" w:hAnsi="?????" w:cs="?????"/>
              </w:rPr>
              <w:t>引用</w:t>
            </w:r>
            <w:r w:rsidR="00F26265" w:rsidRPr="00F26265">
              <w:rPr>
                <w:rFonts w:ascii="?????" w:hAnsi="?????" w:cs="?????"/>
                <w:u w:val="single"/>
              </w:rPr>
              <w:t>https://www.commonhealth.com.tw/article/79421</w:t>
            </w:r>
            <w:r>
              <w:rPr>
                <w:rFonts w:ascii="?????" w:hAnsi="?????" w:cs="?????"/>
                <w:u w:val="single"/>
              </w:rPr>
              <w:t xml:space="preserve">         </w:t>
            </w:r>
          </w:p>
          <w:p w:rsidR="003D64A2" w:rsidRDefault="00782A08" w:rsidP="00DE0D9E">
            <w:pPr>
              <w:pStyle w:val="a3"/>
              <w:keepNext/>
            </w:pPr>
            <w:r w:rsidRPr="00782A08">
              <w:rPr>
                <w:rFonts w:ascii="?????" w:hAnsi="?????" w:cs="?????"/>
                <w:u w:val="single"/>
              </w:rPr>
              <w:t>https://www.commonhealth.com.tw/article/78974</w:t>
            </w:r>
            <w:r w:rsidR="003D64A2">
              <w:rPr>
                <w:rFonts w:ascii="?????" w:hAnsi="?????" w:cs="?????"/>
                <w:u w:val="single"/>
              </w:rPr>
              <w:t xml:space="preserve">                                        </w:t>
            </w:r>
          </w:p>
        </w:tc>
      </w:tr>
      <w:tr w:rsidR="00502F88" w:rsidTr="00502F88">
        <w:trPr>
          <w:gridAfter w:val="1"/>
          <w:wAfter w:w="60" w:type="dxa"/>
          <w:trHeight w:val="615"/>
          <w:jc w:val="center"/>
        </w:trPr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Default="00502F88" w:rsidP="00A01AA2">
            <w:pPr>
              <w:pStyle w:val="a3"/>
              <w:keepNext/>
              <w:spacing w:line="400" w:lineRule="exact"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Pr="00A01AA2" w:rsidRDefault="003E00AA" w:rsidP="00A01AA2">
            <w:pPr>
              <w:pStyle w:val="a3"/>
              <w:keepNext/>
              <w:spacing w:line="400" w:lineRule="exact"/>
              <w:rPr>
                <w:rFonts w:ascii="標楷體" w:eastAsia="標楷體" w:hAnsi="標楷體"/>
              </w:rPr>
            </w:pPr>
            <w:r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紐西蘭2018</w:t>
            </w:r>
            <w:r w:rsidR="00A01AA2"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年</w:t>
            </w:r>
            <w:r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7月1日起實施零售業者</w:t>
            </w:r>
            <w:proofErr w:type="gramStart"/>
            <w:r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漸進式減塑</w:t>
            </w:r>
            <w:proofErr w:type="gramEnd"/>
            <w:r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，許多超市現在</w:t>
            </w:r>
            <w:proofErr w:type="gramStart"/>
            <w:r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在</w:t>
            </w:r>
            <w:proofErr w:type="gramEnd"/>
            <w:r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結帳處已經不提供塑膠袋</w:t>
            </w:r>
            <w:r w:rsidR="003D527D"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  <w:lang w:eastAsia="zh-TW"/>
              </w:rPr>
              <w:t>，</w:t>
            </w:r>
            <w:r w:rsidR="003D527D"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</w:rPr>
              <w:t>有業者</w:t>
            </w:r>
            <w:r w:rsidR="003D527D" w:rsidRPr="00A01AA2">
              <w:rPr>
                <w:rFonts w:ascii="標楷體" w:eastAsia="標楷體" w:hAnsi="標楷體" w:hint="cs"/>
                <w:color w:val="222222"/>
                <w:spacing w:val="15"/>
                <w:sz w:val="30"/>
                <w:szCs w:val="30"/>
              </w:rPr>
              <w:t>更推出</w:t>
            </w:r>
            <w:r w:rsidR="003D527D"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  <w:lang w:eastAsia="zh-TW"/>
              </w:rPr>
              <w:t>「</w:t>
            </w:r>
            <w:r w:rsidR="003D527D" w:rsidRPr="00A01AA2">
              <w:rPr>
                <w:rFonts w:ascii="標楷體" w:eastAsia="標楷體" w:hAnsi="標楷體" w:hint="cs"/>
                <w:color w:val="222222"/>
                <w:spacing w:val="15"/>
                <w:sz w:val="30"/>
                <w:szCs w:val="30"/>
              </w:rPr>
              <w:t>裸蔬果</w:t>
            </w:r>
            <w:r w:rsidR="003D527D"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  <w:lang w:eastAsia="zh-TW"/>
              </w:rPr>
              <w:t>」，請問下列何者為</w:t>
            </w:r>
            <w:r w:rsidR="00A054DF"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  <w:lang w:eastAsia="zh-TW"/>
              </w:rPr>
              <w:t>非</w:t>
            </w:r>
            <w:r w:rsidR="003D527D" w:rsidRPr="00A01AA2">
              <w:rPr>
                <w:rFonts w:ascii="標楷體" w:eastAsia="標楷體" w:hAnsi="標楷體" w:hint="eastAsia"/>
                <w:color w:val="222222"/>
                <w:spacing w:val="15"/>
                <w:sz w:val="30"/>
                <w:szCs w:val="30"/>
                <w:lang w:eastAsia="zh-TW"/>
              </w:rPr>
              <w:t>？</w:t>
            </w:r>
          </w:p>
        </w:tc>
      </w:tr>
      <w:tr w:rsidR="00502F88" w:rsidTr="00502F88">
        <w:trPr>
          <w:gridAfter w:val="1"/>
          <w:wAfter w:w="60" w:type="dxa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Default="00502F88" w:rsidP="00DE0D9E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Pr="00A054DF" w:rsidRDefault="00502F88" w:rsidP="003D527D">
            <w:pPr>
              <w:pStyle w:val="a3"/>
              <w:keepNext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4DF">
              <w:rPr>
                <w:rFonts w:ascii="標楷體" w:eastAsia="標楷體" w:hAnsi="標楷體" w:cs="?????"/>
                <w:sz w:val="28"/>
                <w:szCs w:val="28"/>
              </w:rPr>
              <w:t>A</w:t>
            </w:r>
            <w:r w:rsidR="003D527D" w:rsidRPr="00A054D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．</w:t>
            </w:r>
            <w:r w:rsidR="003D527D" w:rsidRPr="00A054DF">
              <w:rPr>
                <w:rFonts w:ascii="標楷體" w:eastAsia="標楷體" w:hAnsi="標楷體" w:cs="新細明體"/>
                <w:sz w:val="28"/>
                <w:szCs w:val="28"/>
              </w:rPr>
              <w:t>原味的蔬果</w:t>
            </w:r>
            <w:r w:rsidR="003D527D" w:rsidRPr="00A054D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，</w:t>
            </w:r>
            <w:r w:rsidR="003D527D" w:rsidRPr="00A054DF">
              <w:rPr>
                <w:rFonts w:ascii="標楷體" w:eastAsia="標楷體" w:hAnsi="標楷體" w:cs="新細明體"/>
                <w:sz w:val="28"/>
                <w:szCs w:val="28"/>
              </w:rPr>
              <w:t>不加調味料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Pr="00A054DF" w:rsidRDefault="00502F88" w:rsidP="00DE0D9E">
            <w:pPr>
              <w:pStyle w:val="a3"/>
              <w:keepNext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4DF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3D527D" w:rsidRPr="00A054D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．</w:t>
            </w:r>
            <w:r w:rsidR="00A054DF" w:rsidRPr="00A054DF">
              <w:rPr>
                <w:rFonts w:ascii="標楷體" w:eastAsia="標楷體" w:hAnsi="標楷體" w:cs="新細明體"/>
                <w:sz w:val="28"/>
                <w:szCs w:val="28"/>
              </w:rPr>
              <w:t>推出後</w:t>
            </w:r>
            <w:r w:rsidR="00A054DF" w:rsidRPr="00A054D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，</w:t>
            </w:r>
            <w:r w:rsidR="00A054DF" w:rsidRPr="00A054DF">
              <w:rPr>
                <w:rFonts w:ascii="標楷體" w:eastAsia="標楷體" w:hAnsi="標楷體" w:cs="新細明體"/>
                <w:sz w:val="28"/>
                <w:szCs w:val="28"/>
              </w:rPr>
              <w:t>銷售量成長三倍以上</w:t>
            </w:r>
          </w:p>
        </w:tc>
      </w:tr>
      <w:tr w:rsidR="00502F88" w:rsidTr="00502F88">
        <w:trPr>
          <w:gridAfter w:val="1"/>
          <w:wAfter w:w="60" w:type="dxa"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Default="00502F88" w:rsidP="00DE0D9E"/>
        </w:tc>
        <w:tc>
          <w:tcPr>
            <w:tcW w:w="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Pr="00A054DF" w:rsidRDefault="00502F88" w:rsidP="00A054DF">
            <w:pPr>
              <w:pStyle w:val="a3"/>
              <w:keepNext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4DF">
              <w:rPr>
                <w:rFonts w:ascii="標楷體" w:eastAsia="標楷體" w:hAnsi="標楷體" w:cs="?????"/>
                <w:sz w:val="28"/>
                <w:szCs w:val="28"/>
              </w:rPr>
              <w:t>C</w:t>
            </w:r>
            <w:r w:rsidR="00A054DF" w:rsidRPr="00A054D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．</w:t>
            </w:r>
            <w:r w:rsidR="00A054DF" w:rsidRPr="00A054DF">
              <w:rPr>
                <w:rFonts w:ascii="標楷體" w:eastAsia="標楷體" w:hAnsi="標楷體" w:hint="eastAsia"/>
                <w:color w:val="222222"/>
                <w:spacing w:val="15"/>
                <w:sz w:val="28"/>
                <w:szCs w:val="28"/>
              </w:rPr>
              <w:t>不要使用塑膠材質的包材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Pr="00A054DF" w:rsidRDefault="00502F88" w:rsidP="00843EE6">
            <w:pPr>
              <w:pStyle w:val="a3"/>
              <w:keepNext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4DF">
              <w:rPr>
                <w:rFonts w:ascii="標楷體" w:eastAsia="標楷體" w:hAnsi="標楷體" w:hint="cs"/>
                <w:sz w:val="28"/>
                <w:szCs w:val="28"/>
              </w:rPr>
              <w:t>D</w:t>
            </w:r>
            <w:r w:rsidR="00A054DF" w:rsidRPr="00A054D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．</w:t>
            </w:r>
            <w:bookmarkStart w:id="0" w:name="_GoBack"/>
            <w:r w:rsidR="00843EE6" w:rsidRPr="00A01AA2">
              <w:rPr>
                <w:rFonts w:ascii="標楷體" w:eastAsia="標楷體" w:hAnsi="標楷體" w:hint="eastAsia"/>
                <w:color w:val="222222"/>
                <w:spacing w:val="15"/>
              </w:rPr>
              <w:t>停用塑膠製品對海洋生物的危害，改變生活習慣，人人有責。</w:t>
            </w:r>
            <w:bookmarkEnd w:id="0"/>
          </w:p>
        </w:tc>
      </w:tr>
      <w:tr w:rsidR="00502F88" w:rsidTr="00502F88">
        <w:trPr>
          <w:gridAfter w:val="1"/>
          <w:wAfter w:w="60" w:type="dxa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Default="00502F88" w:rsidP="00DE0D9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88" w:rsidRDefault="00782A08" w:rsidP="00DE0D9E">
            <w:pPr>
              <w:pStyle w:val="a3"/>
              <w:keepNext/>
              <w:jc w:val="center"/>
            </w:pPr>
            <w:r>
              <w:t>A</w:t>
            </w:r>
          </w:p>
        </w:tc>
      </w:tr>
    </w:tbl>
    <w:p w:rsidR="00D963FC" w:rsidRPr="003D64A2" w:rsidRDefault="00D963FC"/>
    <w:sectPr w:rsidR="00D963FC" w:rsidRPr="003D6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CB" w:rsidRDefault="00DC61CB" w:rsidP="00A01AA2">
      <w:r>
        <w:separator/>
      </w:r>
    </w:p>
  </w:endnote>
  <w:endnote w:type="continuationSeparator" w:id="0">
    <w:p w:rsidR="00DC61CB" w:rsidRDefault="00DC61CB" w:rsidP="00A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CB" w:rsidRDefault="00DC61CB" w:rsidP="00A01AA2">
      <w:r>
        <w:separator/>
      </w:r>
    </w:p>
  </w:footnote>
  <w:footnote w:type="continuationSeparator" w:id="0">
    <w:p w:rsidR="00DC61CB" w:rsidRDefault="00DC61CB" w:rsidP="00A0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2"/>
    <w:rsid w:val="00062BFA"/>
    <w:rsid w:val="0036144E"/>
    <w:rsid w:val="003D527D"/>
    <w:rsid w:val="003D64A2"/>
    <w:rsid w:val="003E00AA"/>
    <w:rsid w:val="00476B01"/>
    <w:rsid w:val="00502F88"/>
    <w:rsid w:val="00782A08"/>
    <w:rsid w:val="00843EE6"/>
    <w:rsid w:val="00847F15"/>
    <w:rsid w:val="00A01AA2"/>
    <w:rsid w:val="00A054DF"/>
    <w:rsid w:val="00C14BAC"/>
    <w:rsid w:val="00D27057"/>
    <w:rsid w:val="00D963FC"/>
    <w:rsid w:val="00DB3904"/>
    <w:rsid w:val="00DC61CB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177E"/>
  <w15:chartTrackingRefBased/>
  <w15:docId w15:val="{2FCE8042-253D-436F-B8EE-6057BD7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4A2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rsid w:val="003D64A2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0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1AA2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1AA2"/>
    <w:rPr>
      <w:rFonts w:ascii="Times New Roman" w:eastAsia="Arial" w:hAnsi="Times New Roman" w:cs="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2022-05-04T00:45:00Z</dcterms:created>
  <dcterms:modified xsi:type="dcterms:W3CDTF">2022-05-23T01:21:00Z</dcterms:modified>
</cp:coreProperties>
</file>