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77"/>
        <w:gridCol w:w="1517"/>
        <w:gridCol w:w="2631"/>
      </w:tblGrid>
      <w:tr w:rsidR="007729B6" w14:paraId="01BD3D06" w14:textId="77777777" w:rsidTr="007729B6">
        <w:tc>
          <w:tcPr>
            <w:tcW w:w="1271" w:type="dxa"/>
          </w:tcPr>
          <w:p w14:paraId="484B2EA1" w14:textId="2F9BC4B1" w:rsidR="007729B6" w:rsidRDefault="007729B6">
            <w:r>
              <w:rPr>
                <w:rFonts w:hint="eastAsia"/>
              </w:rPr>
              <w:t>出題者</w:t>
            </w:r>
          </w:p>
        </w:tc>
        <w:tc>
          <w:tcPr>
            <w:tcW w:w="2877" w:type="dxa"/>
          </w:tcPr>
          <w:p w14:paraId="0748AA56" w14:textId="10B47842" w:rsidR="007729B6" w:rsidRDefault="007729B6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巫興昌</w:t>
            </w:r>
          </w:p>
        </w:tc>
        <w:tc>
          <w:tcPr>
            <w:tcW w:w="1517" w:type="dxa"/>
          </w:tcPr>
          <w:p w14:paraId="09BB628A" w14:textId="2A1C8BE4" w:rsidR="007729B6" w:rsidRDefault="007729B6">
            <w:r>
              <w:rPr>
                <w:rFonts w:hint="eastAsia"/>
              </w:rPr>
              <w:t>服務單位</w:t>
            </w:r>
          </w:p>
        </w:tc>
        <w:tc>
          <w:tcPr>
            <w:tcW w:w="2631" w:type="dxa"/>
          </w:tcPr>
          <w:p w14:paraId="74BFEB92" w14:textId="78FC0CE6" w:rsidR="007729B6" w:rsidRDefault="007729B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東信國小</w:t>
            </w:r>
          </w:p>
        </w:tc>
      </w:tr>
      <w:tr w:rsidR="00524727" w14:paraId="7225B5DB" w14:textId="77777777" w:rsidTr="00601FF6">
        <w:tc>
          <w:tcPr>
            <w:tcW w:w="1271" w:type="dxa"/>
          </w:tcPr>
          <w:p w14:paraId="6BC813AB" w14:textId="77777777" w:rsidR="00524727" w:rsidRDefault="00524727"/>
          <w:p w14:paraId="3378B582" w14:textId="77777777" w:rsidR="00524727" w:rsidRDefault="00524727"/>
          <w:p w14:paraId="53DAC1C1" w14:textId="75A76FCB" w:rsidR="00524727" w:rsidRDefault="00524727">
            <w:r>
              <w:rPr>
                <w:rFonts w:hint="eastAsia"/>
              </w:rPr>
              <w:t>學習主題</w:t>
            </w:r>
          </w:p>
        </w:tc>
        <w:tc>
          <w:tcPr>
            <w:tcW w:w="7025" w:type="dxa"/>
            <w:gridSpan w:val="3"/>
          </w:tcPr>
          <w:p w14:paraId="5209966C" w14:textId="5443A250" w:rsidR="00524727" w:rsidRDefault="00524727" w:rsidP="00524727">
            <w:r>
              <w:rPr>
                <w:rFonts w:asciiTheme="minorEastAsia" w:hAnsiTheme="minorEastAsia" w:hint="eastAsia"/>
                <w:sz w:val="32"/>
                <w:szCs w:val="32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海洋休閒</w:t>
            </w:r>
            <w:r>
              <w:rPr>
                <w:rFonts w:hint="eastAsia"/>
              </w:rPr>
              <w:t xml:space="preserve">          </w:t>
            </w:r>
            <w:r w:rsidRPr="00524727">
              <w:rPr>
                <w:rFonts w:hint="eastAsia"/>
                <w:sz w:val="32"/>
                <w:szCs w:val="32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海洋</w:t>
            </w:r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 xml:space="preserve">       </w:t>
            </w:r>
            <w:r w:rsidRPr="00524727">
              <w:rPr>
                <w:rFonts w:hint="eastAsia"/>
                <w:sz w:val="32"/>
                <w:szCs w:val="32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海洋</w:t>
            </w:r>
            <w:r>
              <w:rPr>
                <w:rFonts w:hint="eastAsia"/>
              </w:rPr>
              <w:t>文化</w:t>
            </w:r>
          </w:p>
          <w:p w14:paraId="11B9F5F4" w14:textId="471C53F1" w:rsidR="00524727" w:rsidRPr="00524727" w:rsidRDefault="00524727" w:rsidP="00524727"/>
          <w:p w14:paraId="6714BCE9" w14:textId="1ABE47CC" w:rsidR="00524727" w:rsidRDefault="00524727" w:rsidP="00524727">
            <w:r w:rsidRPr="00524727">
              <w:rPr>
                <w:rFonts w:hint="eastAsia"/>
                <w:sz w:val="32"/>
                <w:szCs w:val="32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海洋</w:t>
            </w:r>
            <w:r>
              <w:rPr>
                <w:rFonts w:hint="eastAsia"/>
              </w:rPr>
              <w:t>科學與技術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海洋</w:t>
            </w:r>
            <w:r>
              <w:rPr>
                <w:rFonts w:hint="eastAsia"/>
              </w:rPr>
              <w:t>資源與永續</w:t>
            </w:r>
          </w:p>
          <w:p w14:paraId="0DDCFEC0" w14:textId="42298D77" w:rsidR="00524727" w:rsidRDefault="00524727" w:rsidP="00524727">
            <w:pPr>
              <w:rPr>
                <w:rFonts w:hint="eastAsia"/>
              </w:rPr>
            </w:pPr>
          </w:p>
        </w:tc>
      </w:tr>
      <w:tr w:rsidR="00524727" w14:paraId="1F863A9A" w14:textId="77777777" w:rsidTr="00ED119C">
        <w:tc>
          <w:tcPr>
            <w:tcW w:w="1271" w:type="dxa"/>
          </w:tcPr>
          <w:p w14:paraId="2BBE95E9" w14:textId="517C7D21" w:rsidR="00524727" w:rsidRPr="00524727" w:rsidRDefault="00524727">
            <w:proofErr w:type="gramStart"/>
            <w:r>
              <w:rPr>
                <w:rFonts w:hint="eastAsia"/>
              </w:rPr>
              <w:t>適用年段</w:t>
            </w:r>
            <w:proofErr w:type="gramEnd"/>
          </w:p>
        </w:tc>
        <w:tc>
          <w:tcPr>
            <w:tcW w:w="7025" w:type="dxa"/>
            <w:gridSpan w:val="3"/>
          </w:tcPr>
          <w:p w14:paraId="271303D1" w14:textId="243C823A" w:rsidR="00524727" w:rsidRDefault="00524727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低</w:t>
            </w:r>
            <w:proofErr w:type="gramEnd"/>
            <w:r>
              <w:rPr>
                <w:rFonts w:hint="eastAsia"/>
              </w:rPr>
              <w:t xml:space="preserve">    </w:t>
            </w:r>
            <w:r w:rsidR="004312E1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高</w:t>
            </w:r>
          </w:p>
        </w:tc>
      </w:tr>
      <w:tr w:rsidR="00524727" w14:paraId="775D37A7" w14:textId="77777777" w:rsidTr="000B2FE5">
        <w:tc>
          <w:tcPr>
            <w:tcW w:w="1271" w:type="dxa"/>
          </w:tcPr>
          <w:p w14:paraId="7B82D8F8" w14:textId="148DA281" w:rsidR="00524727" w:rsidRDefault="00524727">
            <w:r>
              <w:rPr>
                <w:rFonts w:hint="eastAsia"/>
              </w:rPr>
              <w:t>類型</w:t>
            </w:r>
          </w:p>
        </w:tc>
        <w:tc>
          <w:tcPr>
            <w:tcW w:w="7025" w:type="dxa"/>
            <w:gridSpan w:val="3"/>
          </w:tcPr>
          <w:p w14:paraId="20057B51" w14:textId="66DE5C85" w:rsidR="00524727" w:rsidRDefault="00524727" w:rsidP="00524727"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文章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圖像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影音</w:t>
            </w:r>
            <w:proofErr w:type="gramEnd"/>
          </w:p>
          <w:p w14:paraId="1CBB1B9A" w14:textId="204C0917" w:rsidR="00524727" w:rsidRPr="00524727" w:rsidRDefault="00524727" w:rsidP="00524727"/>
          <w:p w14:paraId="27D52EB8" w14:textId="7541AC68" w:rsidR="00524727" w:rsidRDefault="00524727" w:rsidP="00524727">
            <w:r>
              <w:rPr>
                <w:rFonts w:hint="eastAsia"/>
              </w:rPr>
              <w:t xml:space="preserve">  </w:t>
            </w:r>
          </w:p>
          <w:p w14:paraId="29D1F97F" w14:textId="77777777" w:rsidR="00524727" w:rsidRDefault="00524727"/>
        </w:tc>
      </w:tr>
      <w:tr w:rsidR="00524727" w14:paraId="4B97D38F" w14:textId="77777777" w:rsidTr="000F6D6D">
        <w:tc>
          <w:tcPr>
            <w:tcW w:w="1271" w:type="dxa"/>
          </w:tcPr>
          <w:p w14:paraId="4E2CFC8D" w14:textId="5015014C" w:rsidR="00524727" w:rsidRDefault="00524727">
            <w:r>
              <w:rPr>
                <w:rFonts w:hint="eastAsia"/>
              </w:rPr>
              <w:t>媒材</w:t>
            </w:r>
          </w:p>
        </w:tc>
        <w:tc>
          <w:tcPr>
            <w:tcW w:w="7025" w:type="dxa"/>
            <w:gridSpan w:val="3"/>
          </w:tcPr>
          <w:p w14:paraId="1B273E90" w14:textId="77777777" w:rsidR="00524727" w:rsidRDefault="00524727"/>
        </w:tc>
      </w:tr>
      <w:tr w:rsidR="00524727" w14:paraId="4413F0CF" w14:textId="77777777" w:rsidTr="00783B38">
        <w:tc>
          <w:tcPr>
            <w:tcW w:w="1271" w:type="dxa"/>
          </w:tcPr>
          <w:p w14:paraId="1A9BE619" w14:textId="29BD24C8" w:rsidR="00524727" w:rsidRDefault="00524727">
            <w:r>
              <w:rPr>
                <w:rFonts w:hint="eastAsia"/>
              </w:rPr>
              <w:t>出處</w:t>
            </w:r>
          </w:p>
        </w:tc>
        <w:tc>
          <w:tcPr>
            <w:tcW w:w="2877" w:type="dxa"/>
          </w:tcPr>
          <w:p w14:paraId="63F51D7A" w14:textId="7AD0C32D" w:rsidR="00524727" w:rsidRDefault="00524727" w:rsidP="00524727"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自編</w:t>
            </w:r>
          </w:p>
          <w:p w14:paraId="69D71C0E" w14:textId="77777777" w:rsidR="00524727" w:rsidRDefault="00524727"/>
        </w:tc>
        <w:tc>
          <w:tcPr>
            <w:tcW w:w="4148" w:type="dxa"/>
            <w:gridSpan w:val="2"/>
          </w:tcPr>
          <w:p w14:paraId="77B05E05" w14:textId="7B1FD2FC" w:rsidR="00524727" w:rsidRDefault="00524727" w:rsidP="00524727"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引用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綜合書籍與網路資訊</w:t>
            </w:r>
          </w:p>
        </w:tc>
      </w:tr>
    </w:tbl>
    <w:p w14:paraId="03822B8F" w14:textId="0EEDF853" w:rsidR="00093C4C" w:rsidRDefault="00093C4C"/>
    <w:p w14:paraId="5A5C357C" w14:textId="1E7CABC4" w:rsidR="00524727" w:rsidRDefault="005247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048"/>
      </w:tblGrid>
      <w:tr w:rsidR="00524727" w14:paraId="30F412FB" w14:textId="77777777" w:rsidTr="00524727">
        <w:tc>
          <w:tcPr>
            <w:tcW w:w="988" w:type="dxa"/>
          </w:tcPr>
          <w:p w14:paraId="3F0B9AFF" w14:textId="0870D42A" w:rsidR="00524727" w:rsidRDefault="00524727">
            <w:pPr>
              <w:rPr>
                <w:rFonts w:hint="eastAsia"/>
              </w:rPr>
            </w:pPr>
            <w:r>
              <w:rPr>
                <w:rFonts w:hint="eastAsia"/>
              </w:rPr>
              <w:t>題目</w:t>
            </w:r>
          </w:p>
        </w:tc>
        <w:tc>
          <w:tcPr>
            <w:tcW w:w="7308" w:type="dxa"/>
            <w:gridSpan w:val="2"/>
          </w:tcPr>
          <w:p w14:paraId="086F4D45" w14:textId="610EA9E0" w:rsidR="00524727" w:rsidRDefault="004312E1">
            <w:pPr>
              <w:rPr>
                <w:rFonts w:hint="eastAsia"/>
              </w:rPr>
            </w:pPr>
            <w:r>
              <w:rPr>
                <w:rFonts w:hint="eastAsia"/>
              </w:rPr>
              <w:t>台灣島東北角濱海地區植物的特色</w:t>
            </w:r>
          </w:p>
        </w:tc>
      </w:tr>
      <w:tr w:rsidR="00524727" w14:paraId="70F790AF" w14:textId="77777777" w:rsidTr="00524727">
        <w:tc>
          <w:tcPr>
            <w:tcW w:w="988" w:type="dxa"/>
            <w:vMerge w:val="restart"/>
          </w:tcPr>
          <w:p w14:paraId="46BA9178" w14:textId="2108458D" w:rsidR="00524727" w:rsidRDefault="00524727">
            <w:pPr>
              <w:rPr>
                <w:rFonts w:hint="eastAsia"/>
              </w:rPr>
            </w:pPr>
            <w:r>
              <w:rPr>
                <w:rFonts w:hint="eastAsia"/>
              </w:rPr>
              <w:t>選項</w:t>
            </w:r>
          </w:p>
        </w:tc>
        <w:tc>
          <w:tcPr>
            <w:tcW w:w="3260" w:type="dxa"/>
          </w:tcPr>
          <w:p w14:paraId="4889663D" w14:textId="7C62D939" w:rsidR="00524727" w:rsidRDefault="00524727">
            <w:r>
              <w:rPr>
                <w:rFonts w:hint="eastAsia"/>
              </w:rPr>
              <w:t xml:space="preserve">          </w:t>
            </w:r>
            <w:r w:rsidR="004312E1">
              <w:rPr>
                <w:rFonts w:hint="eastAsia"/>
              </w:rPr>
              <w:t>A</w:t>
            </w:r>
          </w:p>
          <w:p w14:paraId="336BD37E" w14:textId="43FE2325" w:rsidR="00524727" w:rsidRDefault="004312E1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林森林型高大</w:t>
            </w:r>
            <w:r w:rsidR="00415E66">
              <w:rPr>
                <w:rFonts w:hint="eastAsia"/>
              </w:rPr>
              <w:t>粗壯</w:t>
            </w:r>
          </w:p>
          <w:p w14:paraId="7E6B9337" w14:textId="5A2408A0" w:rsidR="00524727" w:rsidRDefault="0052472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3B985F28" w14:textId="75A99E6E" w:rsidR="00524727" w:rsidRDefault="004312E1">
            <w:r>
              <w:rPr>
                <w:rFonts w:hint="eastAsia"/>
              </w:rPr>
              <w:t xml:space="preserve">            </w:t>
            </w:r>
            <w:r w:rsidR="009C272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B</w:t>
            </w:r>
          </w:p>
          <w:p w14:paraId="7FFB9106" w14:textId="73F6541E" w:rsidR="004312E1" w:rsidRDefault="004312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 w:rsidR="009C2720"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草原型</w:t>
            </w:r>
            <w:r w:rsidR="009C2720">
              <w:rPr>
                <w:rFonts w:hint="eastAsia"/>
              </w:rPr>
              <w:t>細致</w:t>
            </w:r>
            <w:proofErr w:type="gramEnd"/>
            <w:r w:rsidR="00415E66">
              <w:rPr>
                <w:rFonts w:hint="eastAsia"/>
              </w:rPr>
              <w:t>綿延</w:t>
            </w:r>
          </w:p>
        </w:tc>
      </w:tr>
      <w:tr w:rsidR="00524727" w14:paraId="2ED0C168" w14:textId="77777777" w:rsidTr="00524727">
        <w:tc>
          <w:tcPr>
            <w:tcW w:w="988" w:type="dxa"/>
            <w:vMerge/>
          </w:tcPr>
          <w:p w14:paraId="01BAE6CD" w14:textId="77777777" w:rsidR="00524727" w:rsidRDefault="00524727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14:paraId="11D75E7B" w14:textId="47F5695C" w:rsidR="00524727" w:rsidRDefault="004312E1">
            <w:r>
              <w:rPr>
                <w:rFonts w:hint="eastAsia"/>
              </w:rPr>
              <w:t xml:space="preserve">          C</w:t>
            </w:r>
          </w:p>
          <w:p w14:paraId="37914E37" w14:textId="395B2155" w:rsidR="00524727" w:rsidRDefault="004312E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沙漠型仙人掌</w:t>
            </w:r>
            <w:r w:rsidR="00415E66">
              <w:rPr>
                <w:rFonts w:hint="eastAsia"/>
              </w:rPr>
              <w:t>耐高溫</w:t>
            </w:r>
            <w:bookmarkStart w:id="0" w:name="_GoBack"/>
            <w:bookmarkEnd w:id="0"/>
            <w:r w:rsidR="00415E66">
              <w:rPr>
                <w:rFonts w:hint="eastAsia"/>
              </w:rPr>
              <w:t>耐旱</w:t>
            </w:r>
          </w:p>
          <w:p w14:paraId="7A350316" w14:textId="0E503F19" w:rsidR="00524727" w:rsidRDefault="0052472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7D4DB0D7" w14:textId="04EFC59A" w:rsidR="00524727" w:rsidRDefault="004312E1">
            <w:r>
              <w:rPr>
                <w:rFonts w:hint="eastAsia"/>
              </w:rPr>
              <w:t xml:space="preserve">             </w:t>
            </w:r>
            <w:r w:rsidR="009C2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D</w:t>
            </w:r>
          </w:p>
          <w:p w14:paraId="5EC4612C" w14:textId="510B831D" w:rsidR="009C2720" w:rsidRDefault="009C27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濱海防風林型</w:t>
            </w:r>
            <w:r>
              <w:rPr>
                <w:rFonts w:hint="eastAsia"/>
              </w:rPr>
              <w:t xml:space="preserve"> </w:t>
            </w:r>
            <w:proofErr w:type="gramStart"/>
            <w:r w:rsidR="00415E66">
              <w:rPr>
                <w:rFonts w:hint="eastAsia"/>
              </w:rPr>
              <w:t>矮密</w:t>
            </w:r>
            <w:r>
              <w:rPr>
                <w:rFonts w:hint="eastAsia"/>
              </w:rPr>
              <w:t>耐寒</w:t>
            </w:r>
            <w:proofErr w:type="gramEnd"/>
            <w:r>
              <w:rPr>
                <w:rFonts w:hint="eastAsia"/>
              </w:rPr>
              <w:t>耐鹽</w:t>
            </w:r>
          </w:p>
        </w:tc>
      </w:tr>
      <w:tr w:rsidR="004312E1" w14:paraId="1A2982F8" w14:textId="77777777" w:rsidTr="00E3454B">
        <w:tc>
          <w:tcPr>
            <w:tcW w:w="988" w:type="dxa"/>
          </w:tcPr>
          <w:p w14:paraId="59456E31" w14:textId="7DDB10A9" w:rsidR="004312E1" w:rsidRDefault="004312E1">
            <w:pPr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308" w:type="dxa"/>
            <w:gridSpan w:val="2"/>
          </w:tcPr>
          <w:p w14:paraId="5C71F0A3" w14:textId="7D7C5246" w:rsidR="004312E1" w:rsidRDefault="009C2720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</w:tbl>
    <w:p w14:paraId="2FD65040" w14:textId="77777777" w:rsidR="00524727" w:rsidRDefault="00524727">
      <w:pPr>
        <w:rPr>
          <w:rFonts w:hint="eastAsia"/>
        </w:rPr>
      </w:pPr>
    </w:p>
    <w:sectPr w:rsidR="00524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AB"/>
    <w:rsid w:val="00093C4C"/>
    <w:rsid w:val="00415E66"/>
    <w:rsid w:val="004312E1"/>
    <w:rsid w:val="00524727"/>
    <w:rsid w:val="007729B6"/>
    <w:rsid w:val="009C2720"/>
    <w:rsid w:val="00C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0CF1"/>
  <w15:chartTrackingRefBased/>
  <w15:docId w15:val="{235E9246-CAF7-4DCD-B9EB-796FF8B6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2022-06-26T23:38:00Z</dcterms:created>
  <dcterms:modified xsi:type="dcterms:W3CDTF">2022-06-26T23:58:00Z</dcterms:modified>
</cp:coreProperties>
</file>