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8" w:rsidRDefault="00C93F38" w:rsidP="00C93F38">
      <w:pPr>
        <w:pStyle w:val="a3"/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D7406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黃義雄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D7406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南榮國小</w:t>
            </w:r>
          </w:p>
        </w:tc>
      </w:tr>
      <w:tr w:rsidR="00C93F38" w:rsidTr="007D7406">
        <w:trPr>
          <w:trHeight w:val="124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3031D" w:rsidP="007D7406">
            <w:pPr>
              <w:pStyle w:val="a3"/>
              <w:keepNext/>
              <w:spacing w:line="400" w:lineRule="exact"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海洋休閒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海洋社會</w:t>
            </w:r>
            <w:r w:rsidR="00C93F38">
              <w:rPr>
                <w:rFonts w:ascii="???" w:hAnsi="???" w:cs="???"/>
                <w:sz w:val="28"/>
              </w:rPr>
              <w:t xml:space="preserve">      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海洋文化</w:t>
            </w:r>
            <w:r w:rsidR="00C93F38">
              <w:rPr>
                <w:rFonts w:ascii="???" w:hAnsi="???" w:cs="???"/>
                <w:sz w:val="28"/>
              </w:rPr>
              <w:t xml:space="preserve"> </w:t>
            </w:r>
          </w:p>
          <w:p w:rsidR="00C93F38" w:rsidRPr="007D7406" w:rsidRDefault="00C93F38" w:rsidP="007D7406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93031D"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7D7406">
            <w:pPr>
              <w:pStyle w:val="a3"/>
              <w:keepNext/>
              <w:widowControl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93031D"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93031D"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7D7406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93031D"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93031D" w:rsidP="000E2096">
            <w:pPr>
              <w:pStyle w:val="a3"/>
              <w:keepNext/>
            </w:pPr>
            <w:r w:rsidRPr="0093031D">
              <w:t>https://www.youtube.com/watch?v=A_Z-k8XoKRc&amp;t=166s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DB775D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D7406">
            <w:pPr>
              <w:pStyle w:val="a3"/>
              <w:keepNext/>
              <w:spacing w:line="440" w:lineRule="exact"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93031D" w:rsidP="007D7406">
            <w:pPr>
              <w:pStyle w:val="a3"/>
              <w:keepNext/>
              <w:spacing w:line="440" w:lineRule="exact"/>
              <w:jc w:val="center"/>
            </w:pPr>
            <w:r w:rsidRPr="0093031D">
              <w:t>海洋廢棄物種類以下列何者為大宗</w:t>
            </w:r>
            <w:r w:rsidRPr="0093031D">
              <w:t>?</w:t>
            </w:r>
          </w:p>
        </w:tc>
      </w:tr>
      <w:tr w:rsidR="00C93F38" w:rsidTr="007D7406">
        <w:trPr>
          <w:trHeight w:val="68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D7406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A</w:t>
            </w:r>
          </w:p>
          <w:p w:rsidR="00C93F38" w:rsidRPr="007D7406" w:rsidRDefault="0093031D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93031D">
              <w:rPr>
                <w:rFonts w:ascii="標楷體" w:eastAsia="標楷體" w:hAnsi="標楷體" w:cs="微軟正黑體"/>
              </w:rPr>
              <w:t>塑膠瓶罐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D7406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B</w:t>
            </w:r>
          </w:p>
          <w:p w:rsidR="00C93F38" w:rsidRPr="007D7406" w:rsidRDefault="0093031D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93031D">
              <w:rPr>
                <w:rFonts w:ascii="標楷體" w:eastAsia="標楷體" w:hAnsi="標楷體" w:cs="微軟正黑體"/>
              </w:rPr>
              <w:t>漁網繩索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D7406">
            <w:pPr>
              <w:spacing w:line="440" w:lineRule="exact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D7406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C</w:t>
            </w:r>
          </w:p>
          <w:p w:rsidR="00C93F38" w:rsidRPr="007D7406" w:rsidRDefault="0093031D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3031D">
              <w:rPr>
                <w:rFonts w:ascii="標楷體" w:eastAsia="標楷體" w:hAnsi="標楷體" w:cs="新細明體"/>
                <w:lang w:eastAsia="zh-TW"/>
              </w:rPr>
              <w:t>菸蒂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D7406" w:rsidRDefault="00C93F38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D</w:t>
            </w:r>
          </w:p>
          <w:p w:rsidR="00C93F38" w:rsidRPr="007D7406" w:rsidRDefault="0093031D" w:rsidP="007D7406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93031D">
              <w:rPr>
                <w:rFonts w:ascii="標楷體" w:eastAsia="標楷體" w:hAnsi="標楷體" w:cs="新細明體"/>
                <w:lang w:eastAsia="zh-TW"/>
              </w:rPr>
              <w:t>保麗龍製品</w:t>
            </w:r>
          </w:p>
        </w:tc>
      </w:tr>
      <w:tr w:rsidR="00C93F38" w:rsidTr="007D7406">
        <w:trPr>
          <w:trHeight w:val="558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93031D" w:rsidRDefault="0093031D" w:rsidP="0093031D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A</w:t>
            </w:r>
          </w:p>
        </w:tc>
      </w:tr>
    </w:tbl>
    <w:p w:rsidR="0093031D" w:rsidRDefault="00C93F38" w:rsidP="007D7406">
      <w:pPr>
        <w:pStyle w:val="a3"/>
        <w:keepNext/>
        <w:rPr>
          <w:rFonts w:ascii="微軟正黑體" w:eastAsia="微軟正黑體" w:hAnsi="微軟正黑體" w:cs="微軟正黑體"/>
          <w:b/>
          <w:sz w:val="22"/>
        </w:rPr>
        <w:sectPr w:rsidR="0093031D" w:rsidSect="00C93F3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93031D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黃義雄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南榮國小</w:t>
            </w:r>
          </w:p>
        </w:tc>
      </w:tr>
      <w:tr w:rsidR="0093031D" w:rsidTr="005468D0">
        <w:trPr>
          <w:trHeight w:val="95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spacing w:line="400" w:lineRule="exact"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93031D" w:rsidRPr="007D7406" w:rsidRDefault="0093031D" w:rsidP="00E874C5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93031D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widowControl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93031D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5468D0"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93031D" w:rsidTr="00E874C5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</w:pPr>
            <w:hyperlink r:id="rId6" w:history="1">
              <w:r w:rsidRPr="00A813F9">
                <w:rPr>
                  <w:rStyle w:val="a8"/>
                </w:rPr>
                <w:t>https://youtu.be/rPpQ4co_71U?t=99</w:t>
              </w:r>
            </w:hyperlink>
          </w:p>
          <w:p w:rsidR="0093031D" w:rsidRDefault="005468D0" w:rsidP="00E874C5">
            <w:pPr>
              <w:pStyle w:val="a3"/>
              <w:keepNext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3590925" cy="2760314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5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6" t="9976" r="8903" b="7964"/>
                          <a:stretch/>
                        </pic:blipFill>
                        <pic:spPr bwMode="auto">
                          <a:xfrm>
                            <a:off x="0" y="0"/>
                            <a:ext cx="3597069" cy="2765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31D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1D" w:rsidRDefault="0093031D" w:rsidP="00E874C5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93031D" w:rsidRDefault="0093031D" w:rsidP="0093031D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微軟正黑體" w:eastAsia="微軟正黑體" w:hAnsi="微軟正黑體" w:cs="微軟正黑體" w:hint="eastAsia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93031D" w:rsidTr="00E874C5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31D" w:rsidRDefault="0093031D" w:rsidP="00E874C5">
            <w:pPr>
              <w:pStyle w:val="a3"/>
              <w:keepNext/>
              <w:spacing w:line="4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31D" w:rsidRDefault="005468D0" w:rsidP="00E874C5">
            <w:pPr>
              <w:pStyle w:val="a3"/>
              <w:keepNext/>
              <w:spacing w:line="440" w:lineRule="exact"/>
              <w:jc w:val="center"/>
            </w:pPr>
            <w:r>
              <w:t>海洋廢棄物會影響到哪一類生物的生存</w:t>
            </w:r>
          </w:p>
        </w:tc>
      </w:tr>
      <w:tr w:rsidR="0093031D" w:rsidTr="005468D0">
        <w:trPr>
          <w:cantSplit/>
          <w:trHeight w:val="68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31D" w:rsidRDefault="0093031D" w:rsidP="00E874C5">
            <w:pPr>
              <w:pStyle w:val="a3"/>
              <w:keepNext/>
              <w:spacing w:line="44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31D" w:rsidRPr="007D7406" w:rsidRDefault="0093031D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A</w:t>
            </w:r>
          </w:p>
          <w:p w:rsidR="0093031D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5468D0">
              <w:rPr>
                <w:rFonts w:ascii="標楷體" w:eastAsia="標楷體" w:hAnsi="標楷體" w:cs="微軟正黑體"/>
              </w:rPr>
              <w:t>潮間帶生物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31D" w:rsidRPr="007D7406" w:rsidRDefault="0093031D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B</w:t>
            </w:r>
          </w:p>
          <w:p w:rsidR="0093031D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5468D0">
              <w:rPr>
                <w:rFonts w:ascii="標楷體" w:eastAsia="標楷體" w:hAnsi="標楷體" w:cs="微軟正黑體"/>
              </w:rPr>
              <w:t>魚類</w:t>
            </w:r>
          </w:p>
        </w:tc>
      </w:tr>
      <w:tr w:rsidR="0093031D" w:rsidTr="005468D0">
        <w:trPr>
          <w:cantSplit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31D" w:rsidRDefault="0093031D" w:rsidP="00E874C5">
            <w:pPr>
              <w:spacing w:line="440" w:lineRule="exact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31D" w:rsidRPr="007D7406" w:rsidRDefault="0093031D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C</w:t>
            </w:r>
          </w:p>
          <w:p w:rsidR="0093031D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468D0">
              <w:rPr>
                <w:rFonts w:ascii="標楷體" w:eastAsia="標楷體" w:hAnsi="標楷體" w:cs="新細明體"/>
                <w:lang w:eastAsia="zh-TW"/>
              </w:rPr>
              <w:t>鳥類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31D" w:rsidRPr="007D7406" w:rsidRDefault="0093031D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D</w:t>
            </w:r>
          </w:p>
          <w:p w:rsidR="0093031D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468D0">
              <w:rPr>
                <w:rFonts w:ascii="標楷體" w:eastAsia="標楷體" w:hAnsi="標楷體" w:cs="新細明體"/>
                <w:lang w:eastAsia="zh-TW"/>
              </w:rPr>
              <w:t>以上皆是</w:t>
            </w:r>
          </w:p>
        </w:tc>
      </w:tr>
      <w:tr w:rsidR="005468D0" w:rsidTr="005468D0">
        <w:trPr>
          <w:cantSplit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5468D0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5468D0" w:rsidRDefault="005468D0" w:rsidP="005468D0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D</w:t>
            </w:r>
          </w:p>
        </w:tc>
      </w:tr>
    </w:tbl>
    <w:p w:rsidR="0093031D" w:rsidRPr="00C93F38" w:rsidRDefault="0093031D" w:rsidP="0093031D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4C3FFC" w:rsidRDefault="004C3FFC" w:rsidP="007D7406">
      <w:pPr>
        <w:pStyle w:val="a3"/>
        <w:keepNext/>
      </w:pPr>
    </w:p>
    <w:p w:rsidR="005468D0" w:rsidRDefault="005468D0" w:rsidP="007D7406">
      <w:pPr>
        <w:pStyle w:val="a3"/>
        <w:keepNext/>
        <w:sectPr w:rsidR="005468D0" w:rsidSect="005468D0">
          <w:pgSz w:w="11906" w:h="16838"/>
          <w:pgMar w:top="1440" w:right="1080" w:bottom="1135" w:left="1080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黃義雄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南榮國小</w:t>
            </w:r>
          </w:p>
        </w:tc>
      </w:tr>
      <w:tr w:rsidR="005468D0" w:rsidTr="00E874C5">
        <w:trPr>
          <w:trHeight w:val="95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spacing w:line="400" w:lineRule="exact"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5468D0" w:rsidRPr="007D7406" w:rsidRDefault="005468D0" w:rsidP="00E874C5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widowControl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spacing w:line="400" w:lineRule="exact"/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5468D0" w:rsidTr="00E874C5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</w:pPr>
            <w:r w:rsidRPr="005468D0">
              <w:t>https://www.sow.org.tw/blog/116/20170811/5649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5468D0" w:rsidRDefault="005468D0" w:rsidP="005468D0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微軟正黑體" w:eastAsia="微軟正黑體" w:hAnsi="微軟正黑體" w:cs="微軟正黑體" w:hint="eastAsia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5468D0" w:rsidTr="00E874C5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</w:pPr>
            <w:r w:rsidRPr="005468D0">
              <w:t>下列哪一措施無助減少海洋廢棄物</w:t>
            </w:r>
            <w:r w:rsidRPr="005468D0">
              <w:t>?</w:t>
            </w:r>
          </w:p>
        </w:tc>
      </w:tr>
      <w:tr w:rsidR="005468D0" w:rsidTr="00E874C5">
        <w:trPr>
          <w:cantSplit/>
          <w:trHeight w:val="68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A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5468D0">
              <w:rPr>
                <w:rFonts w:ascii="標楷體" w:eastAsia="標楷體" w:hAnsi="標楷體" w:cs="微軟正黑體"/>
              </w:rPr>
              <w:t>垃圾不落地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B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5468D0">
              <w:rPr>
                <w:rFonts w:ascii="標楷體" w:eastAsia="標楷體" w:hAnsi="標楷體" w:cs="微軟正黑體"/>
              </w:rPr>
              <w:t>垃圾回收分類</w:t>
            </w:r>
          </w:p>
        </w:tc>
      </w:tr>
      <w:tr w:rsidR="005468D0" w:rsidTr="00E874C5">
        <w:trPr>
          <w:cantSplit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spacing w:line="440" w:lineRule="exact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C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468D0">
              <w:rPr>
                <w:rFonts w:ascii="標楷體" w:eastAsia="標楷體" w:hAnsi="標楷體" w:cs="新細明體"/>
                <w:lang w:eastAsia="zh-TW"/>
              </w:rPr>
              <w:t>禁用免洗餐具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D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468D0">
              <w:rPr>
                <w:rFonts w:ascii="標楷體" w:eastAsia="標楷體" w:hAnsi="標楷體" w:cs="新細明體"/>
                <w:lang w:eastAsia="zh-TW"/>
              </w:rPr>
              <w:t>管制購物塑膠袋</w:t>
            </w:r>
          </w:p>
        </w:tc>
      </w:tr>
      <w:tr w:rsidR="005468D0" w:rsidTr="00E874C5">
        <w:trPr>
          <w:cantSplit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5468D0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A</w:t>
            </w:r>
          </w:p>
        </w:tc>
      </w:tr>
    </w:tbl>
    <w:p w:rsidR="005468D0" w:rsidRDefault="005468D0" w:rsidP="007D7406">
      <w:pPr>
        <w:pStyle w:val="a3"/>
        <w:keepNext/>
        <w:rPr>
          <w:rFonts w:ascii="微軟正黑體" w:eastAsia="微軟正黑體" w:hAnsi="微軟正黑體" w:cs="微軟正黑體"/>
          <w:b/>
          <w:sz w:val="22"/>
        </w:rPr>
        <w:sectPr w:rsidR="005468D0" w:rsidSect="005468D0">
          <w:pgSz w:w="11906" w:h="16838"/>
          <w:pgMar w:top="1440" w:right="1080" w:bottom="1135" w:left="1080" w:header="851" w:footer="992" w:gutter="0"/>
          <w:cols w:space="425"/>
          <w:docGrid w:type="lines" w:linePitch="360"/>
        </w:sectPr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黃義雄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南榮國小</w:t>
            </w:r>
          </w:p>
        </w:tc>
      </w:tr>
      <w:tr w:rsidR="005468D0" w:rsidTr="00E874C5">
        <w:trPr>
          <w:trHeight w:val="95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spacing w:line="400" w:lineRule="exact"/>
              <w:rPr>
                <w:rFonts w:ascii="Wingdings" w:hAnsi="Wingdings" w:cs="???"/>
                <w:sz w:val="28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5468D0" w:rsidRPr="007D7406" w:rsidRDefault="005468D0" w:rsidP="00E874C5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Pr="005468D0">
              <w:rPr>
                <w:rFonts w:ascii="新細明體" w:eastAsia="新細明體" w:hAnsi="新細明體" w:cs="?????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widowControl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spacing w:line="400" w:lineRule="exact"/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5468D0" w:rsidTr="00E874C5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</w:pPr>
            <w:r w:rsidRPr="005468D0">
              <w:t>https://www.klal.klcg.gov.tw/tw/klal/1169-96027.html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5468D0" w:rsidRDefault="005468D0" w:rsidP="005468D0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微軟正黑體" w:eastAsia="微軟正黑體" w:hAnsi="微軟正黑體" w:cs="微軟正黑體" w:hint="eastAsia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5468D0" w:rsidTr="00E874C5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</w:pPr>
            <w:r w:rsidRPr="005468D0">
              <w:t>關於外木山海濱觀光遊樂區的敘述何者為非</w:t>
            </w:r>
            <w:r w:rsidRPr="005468D0">
              <w:t>?</w:t>
            </w:r>
          </w:p>
        </w:tc>
        <w:tc>
          <w:tcPr>
            <w:gridSpan w:val="0"/>
          </w:tcPr>
          <w:p w:rsidR="005468D0" w:rsidRDefault="005468D0">
            <w:pPr>
              <w:widowControl/>
              <w:suppressAutoHyphens w:val="0"/>
            </w:pPr>
            <w:r w:rsidRPr="005468D0">
              <w:t>關於外木山海濱觀光遊樂區的敘述何者為非</w:t>
            </w:r>
            <w:r w:rsidRPr="005468D0">
              <w:t>?</w:t>
            </w:r>
          </w:p>
        </w:tc>
      </w:tr>
      <w:tr w:rsidR="005468D0" w:rsidTr="00E874C5">
        <w:trPr>
          <w:cantSplit/>
          <w:trHeight w:val="68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A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5468D0">
              <w:rPr>
                <w:rFonts w:ascii="標楷體" w:eastAsia="標楷體" w:hAnsi="標楷體" w:cs="微軟正黑體"/>
              </w:rPr>
              <w:t>本市僅存最長的天然海岸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B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5468D0">
              <w:rPr>
                <w:rFonts w:ascii="標楷體" w:eastAsia="標楷體" w:hAnsi="標楷體" w:cs="微軟正黑體"/>
              </w:rPr>
              <w:t>有著彎月型金黃色沙灘</w:t>
            </w:r>
          </w:p>
        </w:tc>
      </w:tr>
      <w:tr w:rsidR="005468D0" w:rsidTr="00E874C5">
        <w:trPr>
          <w:cantSplit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spacing w:line="440" w:lineRule="exact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C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468D0">
              <w:rPr>
                <w:rFonts w:ascii="標楷體" w:eastAsia="標楷體" w:hAnsi="標楷體" w:cs="新細明體"/>
                <w:lang w:eastAsia="zh-TW"/>
              </w:rPr>
              <w:t>有本市第一條觀光自行車步道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D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468D0">
              <w:rPr>
                <w:rFonts w:ascii="標楷體" w:eastAsia="標楷體" w:hAnsi="標楷體" w:cs="新細明體"/>
                <w:lang w:eastAsia="zh-TW"/>
              </w:rPr>
              <w:t>可以看到海豹岩。</w:t>
            </w:r>
          </w:p>
        </w:tc>
      </w:tr>
      <w:tr w:rsidR="005468D0" w:rsidTr="00E874C5">
        <w:trPr>
          <w:cantSplit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5468D0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D</w:t>
            </w:r>
          </w:p>
        </w:tc>
      </w:tr>
    </w:tbl>
    <w:p w:rsidR="005468D0" w:rsidRDefault="005468D0" w:rsidP="005468D0">
      <w:pPr>
        <w:pStyle w:val="a3"/>
        <w:keepNext/>
        <w:rPr>
          <w:rFonts w:ascii="微軟正黑體" w:eastAsia="微軟正黑體" w:hAnsi="微軟正黑體" w:cs="微軟正黑體"/>
          <w:b/>
          <w:sz w:val="22"/>
        </w:rPr>
        <w:sectPr w:rsidR="005468D0" w:rsidSect="005468D0">
          <w:pgSz w:w="11906" w:h="16838"/>
          <w:pgMar w:top="1440" w:right="1080" w:bottom="1135" w:left="1080" w:header="851" w:footer="992" w:gutter="0"/>
          <w:cols w:space="425"/>
          <w:docGrid w:type="lines" w:linePitch="360"/>
        </w:sectPr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黃義雄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南榮國小</w:t>
            </w:r>
          </w:p>
        </w:tc>
      </w:tr>
      <w:tr w:rsidR="005468D0" w:rsidTr="00E874C5">
        <w:trPr>
          <w:trHeight w:val="95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spacing w:line="400" w:lineRule="exact"/>
              <w:rPr>
                <w:rFonts w:ascii="Wingdings" w:hAnsi="Wingdings" w:cs="???"/>
                <w:sz w:val="28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5468D0" w:rsidRPr="007D7406" w:rsidRDefault="005468D0" w:rsidP="005468D0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Pr="005468D0">
              <w:rPr>
                <w:rFonts w:ascii="新細明體" w:eastAsia="新細明體" w:hAnsi="新細明體" w:cs="?????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widowControl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5468D0" w:rsidTr="00E874C5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</w:pPr>
            <w:r w:rsidRPr="005468D0">
              <w:t>https://youtu.be/_UEFshS1L1w?t=153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5468D0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5468D0" w:rsidRDefault="005468D0" w:rsidP="005468D0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微軟正黑體" w:eastAsia="微軟正黑體" w:hAnsi="微軟正黑體" w:cs="微軟正黑體" w:hint="eastAsia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5468D0" w:rsidTr="00E874C5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</w:pPr>
            <w:r w:rsidRPr="005468D0">
              <w:t>為何外木山沙灘是由市府編列預算填沙規劃而成</w:t>
            </w:r>
            <w:r w:rsidRPr="005468D0">
              <w:t>?</w:t>
            </w:r>
          </w:p>
        </w:tc>
      </w:tr>
      <w:tr w:rsidR="005468D0" w:rsidTr="00E874C5">
        <w:trPr>
          <w:cantSplit/>
          <w:trHeight w:val="68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A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5468D0">
              <w:rPr>
                <w:rFonts w:ascii="標楷體" w:eastAsia="標楷體" w:hAnsi="標楷體" w:cs="微軟正黑體"/>
              </w:rPr>
              <w:t>潮流將沙子帶向外海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B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5468D0">
              <w:rPr>
                <w:rFonts w:ascii="標楷體" w:eastAsia="標楷體" w:hAnsi="標楷體" w:cs="微軟正黑體"/>
              </w:rPr>
              <w:t>沙子顏色不好看</w:t>
            </w:r>
          </w:p>
        </w:tc>
      </w:tr>
      <w:tr w:rsidR="005468D0" w:rsidTr="00E874C5">
        <w:trPr>
          <w:cantSplit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spacing w:line="440" w:lineRule="exact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C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沙子</w:t>
            </w:r>
            <w:r>
              <w:rPr>
                <w:rFonts w:ascii="標楷體" w:eastAsia="標楷體" w:hAnsi="標楷體" w:cs="新細明體"/>
                <w:lang w:eastAsia="zh-TW"/>
              </w:rPr>
              <w:t>顆粒太</w:t>
            </w:r>
            <w:r>
              <w:rPr>
                <w:rFonts w:ascii="標楷體" w:eastAsia="標楷體" w:hAnsi="標楷體" w:cs="新細明體" w:hint="eastAsia"/>
                <w:lang w:eastAsia="zh-TW"/>
              </w:rPr>
              <w:t>粗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D</w:t>
            </w:r>
          </w:p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468D0">
              <w:rPr>
                <w:rFonts w:ascii="標楷體" w:eastAsia="標楷體" w:hAnsi="標楷體" w:cs="新細明體"/>
                <w:lang w:eastAsia="zh-TW"/>
              </w:rPr>
              <w:t>沙子味道太臭</w:t>
            </w:r>
          </w:p>
        </w:tc>
      </w:tr>
      <w:tr w:rsidR="005468D0" w:rsidTr="00E874C5">
        <w:trPr>
          <w:cantSplit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5468D0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A</w:t>
            </w:r>
          </w:p>
        </w:tc>
      </w:tr>
    </w:tbl>
    <w:p w:rsidR="005468D0" w:rsidRDefault="005468D0" w:rsidP="005468D0">
      <w:pPr>
        <w:pStyle w:val="a3"/>
        <w:keepNext/>
        <w:rPr>
          <w:rFonts w:ascii="微軟正黑體" w:eastAsia="微軟正黑體" w:hAnsi="微軟正黑體" w:cs="微軟正黑體"/>
          <w:b/>
          <w:sz w:val="22"/>
        </w:rPr>
        <w:sectPr w:rsidR="005468D0" w:rsidSect="005468D0">
          <w:pgSz w:w="11906" w:h="16838"/>
          <w:pgMar w:top="1440" w:right="1080" w:bottom="1135" w:left="1080" w:header="851" w:footer="992" w:gutter="0"/>
          <w:cols w:space="425"/>
          <w:docGrid w:type="lines" w:linePitch="360"/>
        </w:sectPr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黃義雄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南榮國小</w:t>
            </w:r>
          </w:p>
        </w:tc>
      </w:tr>
      <w:tr w:rsidR="005468D0" w:rsidTr="00E874C5">
        <w:trPr>
          <w:trHeight w:val="95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spacing w:line="400" w:lineRule="exact"/>
              <w:rPr>
                <w:rFonts w:ascii="Wingdings" w:hAnsi="Wingdings" w:cs="???"/>
                <w:sz w:val="28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5468D0" w:rsidRPr="007D7406" w:rsidRDefault="005468D0" w:rsidP="00E874C5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Pr="005468D0">
              <w:rPr>
                <w:rFonts w:ascii="新細明體" w:eastAsia="新細明體" w:hAnsi="新細明體" w:cs="?????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widowControl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spacing w:line="400" w:lineRule="exact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5468D0" w:rsidTr="00E874C5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C943DD" w:rsidP="00E874C5">
            <w:pPr>
              <w:pStyle w:val="a3"/>
              <w:keepNext/>
            </w:pPr>
            <w:r w:rsidRPr="00C943DD">
              <w:t>https://youtu.be/lWPyqj-VR4E?t=152</w:t>
            </w:r>
          </w:p>
        </w:tc>
      </w:tr>
      <w:tr w:rsidR="005468D0" w:rsidTr="00E874C5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8D0" w:rsidRDefault="005468D0" w:rsidP="00E874C5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5468D0" w:rsidRDefault="005468D0" w:rsidP="005468D0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微軟正黑體" w:eastAsia="微軟正黑體" w:hAnsi="微軟正黑體" w:cs="微軟正黑體" w:hint="eastAsia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5468D0" w:rsidTr="00E874C5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C943DD" w:rsidP="00E874C5">
            <w:pPr>
              <w:pStyle w:val="a3"/>
              <w:keepNext/>
              <w:spacing w:line="440" w:lineRule="exact"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關於基隆嶼的敘述何者為誤</w:t>
            </w:r>
            <w:r w:rsidR="005468D0" w:rsidRPr="005468D0">
              <w:t>?</w:t>
            </w:r>
          </w:p>
        </w:tc>
      </w:tr>
      <w:tr w:rsidR="005468D0" w:rsidTr="00E874C5">
        <w:trPr>
          <w:cantSplit/>
          <w:trHeight w:val="68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A</w:t>
            </w:r>
          </w:p>
          <w:p w:rsidR="005468D0" w:rsidRPr="007D7406" w:rsidRDefault="00C943DD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>
              <w:rPr>
                <w:rFonts w:ascii="標楷體" w:eastAsia="標楷體" w:hAnsi="標楷體" w:cs="?????" w:hint="eastAsia"/>
                <w:lang w:eastAsia="zh-TW"/>
              </w:rPr>
              <w:t>外型像烏龜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 w:rsidRPr="007D7406">
              <w:rPr>
                <w:rFonts w:ascii="標楷體" w:eastAsia="標楷體" w:hAnsi="標楷體" w:cs="?????"/>
              </w:rPr>
              <w:t>B</w:t>
            </w:r>
          </w:p>
          <w:p w:rsidR="005468D0" w:rsidRPr="007D7406" w:rsidRDefault="00C943DD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cs="?????"/>
              </w:rPr>
            </w:pPr>
            <w:r>
              <w:rPr>
                <w:rFonts w:ascii="標楷體" w:eastAsia="標楷體" w:hAnsi="標楷體" w:cs="?????" w:hint="eastAsia"/>
                <w:lang w:eastAsia="zh-TW"/>
              </w:rPr>
              <w:t>火山爆發後而形成</w:t>
            </w:r>
          </w:p>
        </w:tc>
      </w:tr>
      <w:tr w:rsidR="005468D0" w:rsidTr="00E874C5">
        <w:trPr>
          <w:cantSplit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spacing w:line="440" w:lineRule="exact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C</w:t>
            </w:r>
          </w:p>
          <w:p w:rsidR="005468D0" w:rsidRPr="007D7406" w:rsidRDefault="00C943DD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只能在某些月份登島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7D7406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D7406">
              <w:rPr>
                <w:rFonts w:ascii="標楷體" w:eastAsia="標楷體" w:hAnsi="標楷體" w:cs="?????"/>
              </w:rPr>
              <w:t>D</w:t>
            </w:r>
          </w:p>
          <w:p w:rsidR="005468D0" w:rsidRPr="007D7406" w:rsidRDefault="00C943DD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上面沒有住一般民眾</w:t>
            </w:r>
          </w:p>
        </w:tc>
      </w:tr>
      <w:tr w:rsidR="005468D0" w:rsidTr="00E874C5">
        <w:trPr>
          <w:cantSplit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Default="005468D0" w:rsidP="00E874C5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8D0" w:rsidRPr="005468D0" w:rsidRDefault="005468D0" w:rsidP="00E874C5">
            <w:pPr>
              <w:pStyle w:val="a3"/>
              <w:keepNext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A</w:t>
            </w:r>
          </w:p>
        </w:tc>
      </w:tr>
    </w:tbl>
    <w:p w:rsidR="005468D0" w:rsidRPr="00A0465E" w:rsidRDefault="005468D0" w:rsidP="00A0465E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</w:t>
      </w:r>
      <w:r w:rsidR="00A0465E">
        <w:rPr>
          <w:rFonts w:ascii="微軟正黑體" w:eastAsia="微軟正黑體" w:hAnsi="微軟正黑體" w:cs="微軟正黑體" w:hint="eastAsia"/>
          <w:b/>
          <w:sz w:val="22"/>
        </w:rPr>
        <w:t>：此題組將授權給基隆市海洋教育於教學上使用，不得為商業營利用途</w:t>
      </w:r>
      <w:r w:rsidR="00A0465E">
        <w:rPr>
          <w:rFonts w:ascii="微軟正黑體" w:eastAsia="微軟正黑體" w:hAnsi="微軟正黑體" w:cs="微軟正黑體" w:hint="cs"/>
          <w:b/>
          <w:sz w:val="22"/>
        </w:rPr>
        <w:t>.</w:t>
      </w:r>
    </w:p>
    <w:sectPr w:rsidR="005468D0" w:rsidRPr="00A0465E" w:rsidSect="005468D0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5" w:rsidRDefault="001F70D5" w:rsidP="00DB775D">
      <w:r>
        <w:separator/>
      </w:r>
    </w:p>
  </w:endnote>
  <w:endnote w:type="continuationSeparator" w:id="0">
    <w:p w:rsidR="001F70D5" w:rsidRDefault="001F70D5" w:rsidP="00DB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5" w:rsidRDefault="001F70D5" w:rsidP="00DB775D">
      <w:r>
        <w:separator/>
      </w:r>
    </w:p>
  </w:footnote>
  <w:footnote w:type="continuationSeparator" w:id="0">
    <w:p w:rsidR="001F70D5" w:rsidRDefault="001F70D5" w:rsidP="00DB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1C7B0F"/>
    <w:rsid w:val="001F70D5"/>
    <w:rsid w:val="003C5856"/>
    <w:rsid w:val="004C3FFC"/>
    <w:rsid w:val="005468D0"/>
    <w:rsid w:val="007D7406"/>
    <w:rsid w:val="0093031D"/>
    <w:rsid w:val="00A0465E"/>
    <w:rsid w:val="00C93F38"/>
    <w:rsid w:val="00C943DD"/>
    <w:rsid w:val="00D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5FF85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B7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75D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B7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75D"/>
    <w:rPr>
      <w:rFonts w:ascii="Times New Roman" w:eastAsia="Arial" w:hAnsi="Times New Roman" w:cs="0"/>
      <w:kern w:val="1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93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PpQ4co_71U?t=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aa9984</cp:lastModifiedBy>
  <cp:revision>4</cp:revision>
  <dcterms:created xsi:type="dcterms:W3CDTF">2022-06-19T04:07:00Z</dcterms:created>
  <dcterms:modified xsi:type="dcterms:W3CDTF">2022-06-19T05:37:00Z</dcterms:modified>
</cp:coreProperties>
</file>