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13FB" w14:textId="77777777" w:rsidR="00B70370" w:rsidRPr="00CD1B95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14:paraId="1BAB81DA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3A22" w14:textId="77777777"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FBCD" w14:textId="195DE6BA"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1E008A">
              <w:rPr>
                <w:rFonts w:hint="eastAsia"/>
                <w:sz w:val="28"/>
                <w:szCs w:val="28"/>
              </w:rPr>
              <w:t>郭英傑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ABF5" w14:textId="77777777"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B097" w14:textId="739ACAD4" w:rsidR="005F4B33" w:rsidRPr="00CD1B95" w:rsidRDefault="001E008A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中山高中</w:t>
            </w:r>
          </w:p>
        </w:tc>
      </w:tr>
      <w:tr w:rsidR="005F4B33" w:rsidRPr="00CD1B95" w14:paraId="0E97FD0B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3860" w14:textId="77777777"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8CD9" w14:textId="77777777"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14:paraId="0FB42FBC" w14:textId="5FC5F229"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1E00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14:paraId="79D89565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35E1" w14:textId="77777777"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035A" w14:textId="28DACED2"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="001E008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14:paraId="49C55CE9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2DB8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A038" w14:textId="77777777" w:rsidR="005F4B33" w:rsidRPr="00CD1B95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Youtube</w:t>
            </w:r>
            <w:proofErr w:type="spellEnd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CD1B95" w14:paraId="2BCE657F" w14:textId="77777777" w:rsidTr="00CF3F47">
        <w:trPr>
          <w:trHeight w:val="340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24F2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391B" w14:textId="65E621F5" w:rsidR="00550DF1" w:rsidRPr="00CD1B95" w:rsidRDefault="001E008A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1E008A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https://youtu.be/oiho8PU8EtA</w:t>
            </w:r>
          </w:p>
          <w:p w14:paraId="71A6EC91" w14:textId="0F5FE054" w:rsidR="005F4B33" w:rsidRPr="00CD1B95" w:rsidRDefault="008168D0" w:rsidP="008168D0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分-20分30秒</w:t>
            </w:r>
          </w:p>
        </w:tc>
      </w:tr>
      <w:tr w:rsidR="005F4B33" w:rsidRPr="00CD1B95" w14:paraId="5BE105FC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857E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E9C5" w14:textId="77777777" w:rsidR="005F4B33" w:rsidRPr="00CD1B95" w:rsidRDefault="00550DF1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10D7" w14:textId="64106A49" w:rsidR="005F4B33" w:rsidRPr="00CD1B95" w:rsidRDefault="001E008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16EF66DC" w14:textId="77777777"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8168D0" w:rsidRPr="00CD1B95" w14:paraId="0E36369F" w14:textId="77777777" w:rsidTr="00CF3F47">
        <w:trPr>
          <w:trHeight w:val="17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CBC1" w14:textId="77777777" w:rsidR="008168D0" w:rsidRPr="00CD1B95" w:rsidRDefault="008168D0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3BB" w14:textId="52CC7398" w:rsidR="008168D0" w:rsidRPr="00CD1B95" w:rsidRDefault="008168D0" w:rsidP="008168D0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台電第四接氣站填海造陸方案，站在生態學者的論點，最重視的是什麼？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73ED2339" w14:textId="77777777" w:rsidTr="00CF3F47">
        <w:trPr>
          <w:trHeight w:val="64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24A3" w14:textId="77777777"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67DE" w14:textId="77777777"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14:paraId="65E983A4" w14:textId="5C14CD55"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8168D0">
              <w:rPr>
                <w:rFonts w:hint="eastAsia"/>
                <w:sz w:val="28"/>
                <w:szCs w:val="28"/>
              </w:rPr>
              <w:t>保護瀕危生物的棲地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1C2B" w14:textId="77777777"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14:paraId="3081858C" w14:textId="26B1955C" w:rsidR="005F4B33" w:rsidRPr="00CD1B95" w:rsidRDefault="008168D0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生物棲地的連續性</w:t>
            </w:r>
          </w:p>
        </w:tc>
      </w:tr>
      <w:tr w:rsidR="005F4B33" w:rsidRPr="00CD1B95" w14:paraId="12DC8934" w14:textId="77777777" w:rsidTr="00CF3F47">
        <w:trPr>
          <w:trHeight w:val="1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39F7" w14:textId="77777777"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A719" w14:textId="77777777"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14:paraId="68F85959" w14:textId="49CB6721" w:rsidR="005F4B33" w:rsidRPr="00CD1B95" w:rsidRDefault="008168D0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自然海岸的不可破壞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A16C" w14:textId="77777777"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14:paraId="06A569E7" w14:textId="28332560" w:rsidR="005F4B33" w:rsidRPr="00CD1B95" w:rsidRDefault="00CF3F47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生物多樣性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30C6C3C6" w14:textId="77777777" w:rsidTr="00CF3F47">
        <w:trPr>
          <w:trHeight w:val="2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51E7" w14:textId="77777777"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lastRenderedPageBreak/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AE5BB" w14:textId="77777777"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C1677" w14:textId="77777777"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5451562D" w14:textId="77777777" w:rsidR="005F4B33" w:rsidRPr="00CD1B95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28A1" w14:textId="77777777" w:rsidR="004817AF" w:rsidRDefault="004817AF" w:rsidP="00595427">
      <w:pPr>
        <w:spacing w:after="0" w:line="240" w:lineRule="auto"/>
      </w:pPr>
      <w:r>
        <w:separator/>
      </w:r>
    </w:p>
  </w:endnote>
  <w:endnote w:type="continuationSeparator" w:id="0">
    <w:p w14:paraId="3A8593A6" w14:textId="77777777" w:rsidR="004817AF" w:rsidRDefault="004817AF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77B" w14:textId="77777777" w:rsidR="004817AF" w:rsidRDefault="004817AF" w:rsidP="00595427">
      <w:pPr>
        <w:spacing w:after="0" w:line="240" w:lineRule="auto"/>
      </w:pPr>
      <w:r>
        <w:separator/>
      </w:r>
    </w:p>
  </w:footnote>
  <w:footnote w:type="continuationSeparator" w:id="0">
    <w:p w14:paraId="25F19776" w14:textId="77777777" w:rsidR="004817AF" w:rsidRDefault="004817AF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B6940"/>
    <w:rsid w:val="00116034"/>
    <w:rsid w:val="001767E0"/>
    <w:rsid w:val="001B619F"/>
    <w:rsid w:val="001C70DA"/>
    <w:rsid w:val="001E008A"/>
    <w:rsid w:val="0021764B"/>
    <w:rsid w:val="00242FFB"/>
    <w:rsid w:val="00257AA0"/>
    <w:rsid w:val="0026611D"/>
    <w:rsid w:val="00280607"/>
    <w:rsid w:val="002B739C"/>
    <w:rsid w:val="003151A6"/>
    <w:rsid w:val="00390155"/>
    <w:rsid w:val="004817AF"/>
    <w:rsid w:val="004D4BE2"/>
    <w:rsid w:val="004E4F13"/>
    <w:rsid w:val="004F4366"/>
    <w:rsid w:val="00513FD3"/>
    <w:rsid w:val="00536A9E"/>
    <w:rsid w:val="00550DF1"/>
    <w:rsid w:val="00595427"/>
    <w:rsid w:val="005F4B33"/>
    <w:rsid w:val="006E2B1B"/>
    <w:rsid w:val="006F43C3"/>
    <w:rsid w:val="007563CC"/>
    <w:rsid w:val="007F1505"/>
    <w:rsid w:val="00802986"/>
    <w:rsid w:val="008168D0"/>
    <w:rsid w:val="00836758"/>
    <w:rsid w:val="008C761B"/>
    <w:rsid w:val="00973351"/>
    <w:rsid w:val="00A1084E"/>
    <w:rsid w:val="00A97983"/>
    <w:rsid w:val="00AE2FC6"/>
    <w:rsid w:val="00B70370"/>
    <w:rsid w:val="00BE4D8E"/>
    <w:rsid w:val="00CC2F17"/>
    <w:rsid w:val="00CD1B95"/>
    <w:rsid w:val="00CF3F47"/>
    <w:rsid w:val="00DB5D48"/>
    <w:rsid w:val="00DF6949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A7C1F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9</cp:revision>
  <cp:lastPrinted>2023-05-29T02:08:00Z</cp:lastPrinted>
  <dcterms:created xsi:type="dcterms:W3CDTF">2022-06-24T06:58:00Z</dcterms:created>
  <dcterms:modified xsi:type="dcterms:W3CDTF">2023-07-26T16:40:00Z</dcterms:modified>
</cp:coreProperties>
</file>