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7F" w:rsidRPr="00CD1B95" w:rsidRDefault="009F217F" w:rsidP="009F217F">
      <w:pPr>
        <w:spacing w:after="60" w:line="259" w:lineRule="auto"/>
        <w:ind w:left="0" w:firstLine="0"/>
        <w:jc w:val="center"/>
        <w:rPr>
          <w:rFonts w:ascii="全字庫正楷體" w:eastAsia="全字庫正楷體" w:hAnsi="全字庫正楷體" w:cs="全字庫正楷體"/>
        </w:rPr>
      </w:pPr>
      <w:r w:rsidRPr="00CD1B95">
        <w:rPr>
          <w:rFonts w:hint="eastAsia"/>
          <w:b/>
          <w:sz w:val="34"/>
          <w:szCs w:val="34"/>
        </w:rPr>
        <w:t>基隆市</w:t>
      </w:r>
      <w:r>
        <w:rPr>
          <w:rFonts w:hint="eastAsia"/>
          <w:b/>
          <w:sz w:val="34"/>
          <w:szCs w:val="34"/>
        </w:rPr>
        <w:t>成功國小</w:t>
      </w:r>
      <w:bookmarkStart w:id="0" w:name="_GoBack"/>
      <w:bookmarkEnd w:id="0"/>
      <w:r w:rsidRPr="00CD1B95">
        <w:rPr>
          <w:rFonts w:ascii="全字庫正楷體" w:eastAsia="全字庫正楷體" w:hAnsi="全字庫正楷體" w:cs="全字庫正楷體" w:hint="eastAsia"/>
          <w:b/>
          <w:sz w:val="34"/>
          <w:szCs w:val="34"/>
        </w:rPr>
        <w:t>111</w:t>
      </w:r>
      <w:r w:rsidRPr="00CD1B95">
        <w:rPr>
          <w:rFonts w:hint="eastAsia"/>
          <w:b/>
          <w:sz w:val="34"/>
          <w:szCs w:val="34"/>
        </w:rPr>
        <w:t>學年度海洋行動派</w:t>
      </w:r>
    </w:p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9F217F" w:rsidRPr="00CD1B95" w:rsidTr="005A7CDF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255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hint="eastAsia"/>
                <w:sz w:val="28"/>
                <w:szCs w:val="28"/>
              </w:rPr>
              <w:t>出題者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游文霓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185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hint="eastAsia"/>
                <w:sz w:val="28"/>
                <w:szCs w:val="28"/>
              </w:rPr>
              <w:t>服務單位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基隆市成功國小</w:t>
            </w:r>
          </w:p>
        </w:tc>
      </w:tr>
      <w:tr w:rsidR="009F217F" w:rsidRPr="00CD1B95" w:rsidTr="005A7CDF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hint="eastAsia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365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hint="eastAsia"/>
                <w:sz w:val="28"/>
                <w:szCs w:val="28"/>
              </w:rPr>
              <w:t>海洋休閒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   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 xml:space="preserve"> □</w:t>
            </w:r>
            <w:r w:rsidRPr="00CD1B95">
              <w:rPr>
                <w:rFonts w:hint="eastAsia"/>
                <w:sz w:val="28"/>
                <w:szCs w:val="28"/>
              </w:rPr>
              <w:t>海洋社會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      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hint="eastAsia"/>
                <w:sz w:val="28"/>
                <w:szCs w:val="28"/>
              </w:rPr>
              <w:t>海洋文化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  <w:p w:rsidR="009F217F" w:rsidRPr="00CD1B95" w:rsidRDefault="009F217F" w:rsidP="005A7CDF">
            <w:pPr>
              <w:spacing w:after="0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hint="eastAsia"/>
                <w:sz w:val="28"/>
                <w:szCs w:val="28"/>
              </w:rPr>
              <w:t>海洋科學與技術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  </w:t>
            </w:r>
            <w:r>
              <w:rPr>
                <w:rFonts w:ascii="新細明體" w:eastAsia="新細明體" w:hAnsi="新細明體" w:cs="全字庫正楷體" w:hint="eastAsia"/>
                <w:sz w:val="28"/>
                <w:szCs w:val="28"/>
              </w:rPr>
              <w:t>▓</w:t>
            </w:r>
            <w:r w:rsidRPr="00CD1B95">
              <w:rPr>
                <w:rFonts w:hint="eastAsia"/>
                <w:sz w:val="28"/>
                <w:szCs w:val="28"/>
              </w:rPr>
              <w:t>海洋資源與永續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9F217F" w:rsidRPr="00CD1B95" w:rsidTr="005A7CDF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hint="eastAsia"/>
                <w:sz w:val="28"/>
                <w:szCs w:val="28"/>
              </w:rPr>
              <w:t>適用年段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hint="eastAsia"/>
                <w:sz w:val="28"/>
                <w:szCs w:val="28"/>
              </w:rPr>
              <w:t>低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hint="eastAsia"/>
                <w:sz w:val="28"/>
                <w:szCs w:val="28"/>
              </w:rPr>
              <w:t>中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hint="eastAsia"/>
                <w:sz w:val="28"/>
                <w:szCs w:val="28"/>
              </w:rPr>
              <w:t>高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hint="eastAsia"/>
                <w:sz w:val="28"/>
                <w:szCs w:val="28"/>
              </w:rPr>
              <w:t>國中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hint="eastAsia"/>
                <w:sz w:val="28"/>
                <w:szCs w:val="28"/>
              </w:rPr>
              <w:t>高中</w:t>
            </w:r>
          </w:p>
        </w:tc>
      </w:tr>
      <w:tr w:rsidR="009F217F" w:rsidRPr="00CD1B95" w:rsidTr="005A7CDF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hint="eastAsia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hint="eastAsia"/>
                <w:sz w:val="28"/>
                <w:szCs w:val="28"/>
              </w:rPr>
              <w:t>文章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hint="eastAsia"/>
                <w:sz w:val="28"/>
                <w:szCs w:val="28"/>
              </w:rPr>
              <w:t>圖像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  </w:t>
            </w:r>
            <w:r>
              <w:rPr>
                <w:rFonts w:ascii="新細明體" w:eastAsia="新細明體" w:hAnsi="新細明體" w:cs="全字庫正楷體" w:hint="eastAsia"/>
                <w:sz w:val="28"/>
                <w:szCs w:val="28"/>
              </w:rPr>
              <w:t>▓</w:t>
            </w:r>
            <w:r w:rsidRPr="00CD1B95">
              <w:rPr>
                <w:rFonts w:hint="eastAsia"/>
                <w:sz w:val="28"/>
                <w:szCs w:val="28"/>
              </w:rPr>
              <w:t>影音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(</w:t>
            </w:r>
            <w:r w:rsidRPr="00CD1B95">
              <w:rPr>
                <w:rFonts w:hint="eastAsia"/>
                <w:sz w:val="28"/>
                <w:szCs w:val="28"/>
              </w:rPr>
              <w:t>限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Youtube </w:t>
            </w:r>
            <w:r w:rsidRPr="00CD1B95">
              <w:rPr>
                <w:rFonts w:hint="eastAsia"/>
                <w:sz w:val="28"/>
                <w:szCs w:val="28"/>
              </w:rPr>
              <w:t>連結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) </w:t>
            </w:r>
          </w:p>
        </w:tc>
      </w:tr>
      <w:tr w:rsidR="009F217F" w:rsidRPr="00CD1B95" w:rsidTr="005A7CDF">
        <w:trPr>
          <w:trHeight w:val="213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hint="eastAsia"/>
                <w:sz w:val="28"/>
                <w:szCs w:val="28"/>
              </w:rPr>
              <w:t>媒材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Default="009F217F" w:rsidP="005A7CDF">
            <w:pPr>
              <w:spacing w:after="0" w:line="309" w:lineRule="auto"/>
              <w:ind w:left="284" w:firstLine="0"/>
              <w:rPr>
                <w:rFonts w:ascii="全字庫正楷體" w:eastAsia="全字庫正楷體" w:hAnsi="全字庫正楷體" w:cs="全字庫正楷體"/>
                <w:color w:val="808080"/>
                <w:sz w:val="28"/>
                <w:szCs w:val="28"/>
              </w:rPr>
            </w:pPr>
            <w:hyperlink r:id="rId4" w:history="1">
              <w:r w:rsidRPr="005173CB">
                <w:rPr>
                  <w:rStyle w:val="a3"/>
                  <w:rFonts w:ascii="全字庫正楷體" w:eastAsia="全字庫正楷體" w:hAnsi="全字庫正楷體" w:cs="全字庫正楷體"/>
                  <w:sz w:val="28"/>
                  <w:szCs w:val="28"/>
                </w:rPr>
                <w:t>https://youtu.be/mn30xBop-0k</w:t>
              </w:r>
            </w:hyperlink>
          </w:p>
          <w:p w:rsidR="009F217F" w:rsidRPr="001B0C39" w:rsidRDefault="009F217F" w:rsidP="005A7CDF">
            <w:pPr>
              <w:spacing w:after="0" w:line="309" w:lineRule="auto"/>
              <w:ind w:left="284" w:firstLine="0"/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</w:pPr>
          </w:p>
          <w:p w:rsidR="009F217F" w:rsidRPr="00CD1B95" w:rsidRDefault="009F217F" w:rsidP="005A7CDF">
            <w:pPr>
              <w:spacing w:after="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</w:tr>
      <w:tr w:rsidR="009F217F" w:rsidRPr="00CD1B95" w:rsidTr="005A7CDF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hint="eastAsia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108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新細明體" w:eastAsia="新細明體" w:hAnsi="新細明體" w:cs="全字庫正楷體" w:hint="eastAsia"/>
                <w:sz w:val="28"/>
              </w:rPr>
              <w:t>▓</w:t>
            </w:r>
            <w:r w:rsidRPr="00CD1B95">
              <w:rPr>
                <w:rFonts w:hint="eastAsia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</w:rPr>
              <w:t>□</w:t>
            </w:r>
            <w:r w:rsidRPr="00CD1B95">
              <w:rPr>
                <w:rFonts w:hint="eastAsia"/>
                <w:sz w:val="28"/>
                <w:szCs w:val="28"/>
              </w:rPr>
              <w:t>引用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  <w:u w:val="single" w:color="000000"/>
              </w:rPr>
              <w:t xml:space="preserve">                                                   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:rsidR="009F217F" w:rsidRPr="00CD1B95" w:rsidRDefault="009F217F" w:rsidP="009F217F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2"/>
        </w:rPr>
      </w:pPr>
    </w:p>
    <w:p w:rsidR="009F217F" w:rsidRPr="00CD1B95" w:rsidRDefault="009F217F" w:rsidP="009F217F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8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t>※</w:t>
      </w:r>
      <w:r w:rsidRPr="00CD1B95">
        <w:rPr>
          <w:rFonts w:hint="eastAsia"/>
          <w:sz w:val="22"/>
        </w:rPr>
        <w:t>下列題目格式可依出題所需</w:t>
      </w:r>
      <w:r w:rsidRPr="00CD1B95">
        <w:rPr>
          <w:rFonts w:ascii="全字庫正楷體" w:eastAsia="全字庫正楷體" w:hAnsi="全字庫正楷體" w:cs="全字庫正楷體"/>
          <w:sz w:val="22"/>
        </w:rPr>
        <w:t>,</w:t>
      </w:r>
      <w:r w:rsidRPr="00CD1B95">
        <w:rPr>
          <w:rFonts w:hint="eastAsia"/>
        </w:rPr>
        <w:t>如果一個媒材為對應到多題目的題組</w:t>
      </w:r>
      <w:r w:rsidRPr="00CD1B95">
        <w:rPr>
          <w:rFonts w:ascii="Malgun Gothic Semilight" w:eastAsia="Malgun Gothic Semilight" w:hAnsi="Malgun Gothic Semilight" w:cs="Malgun Gothic Semilight" w:hint="eastAsia"/>
        </w:rPr>
        <w:t>，</w:t>
      </w:r>
      <w:r w:rsidRPr="00CD1B95">
        <w:rPr>
          <w:rFonts w:hint="eastAsia"/>
        </w:rPr>
        <w:t>請自行複製增加題目表格</w:t>
      </w:r>
      <w:r w:rsidRPr="00CD1B95">
        <w:rPr>
          <w:rFonts w:ascii="Malgun Gothic Semilight" w:eastAsia="Malgun Gothic Semilight" w:hAnsi="Malgun Gothic Semilight" w:cs="Malgun Gothic Semilight" w:hint="eastAsia"/>
        </w:rPr>
        <w:t>，</w:t>
      </w:r>
      <w:r w:rsidRPr="00CD1B95">
        <w:rPr>
          <w:rFonts w:hint="eastAsia"/>
        </w:rPr>
        <w:t>一個題組最多三個題目</w:t>
      </w:r>
      <w:r w:rsidRPr="00CD1B95">
        <w:rPr>
          <w:rFonts w:ascii="全字庫正楷體" w:eastAsia="全字庫正楷體" w:hAnsi="全字庫正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9F217F" w:rsidRPr="00CD1B95" w:rsidTr="005A7CDF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0" w:right="981" w:firstLine="0"/>
              <w:jc w:val="right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hint="eastAsia"/>
                <w:sz w:val="28"/>
                <w:szCs w:val="28"/>
              </w:rPr>
              <w:t>題目</w:t>
            </w:r>
            <w:r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1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7F" w:rsidRPr="00CD1B95" w:rsidRDefault="009F217F" w:rsidP="005A7CDF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0" w:firstLine="0"/>
              <w:jc w:val="both"/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嚴重的海洋垃圾與污染如何產生的</w:t>
            </w:r>
          </w:p>
        </w:tc>
      </w:tr>
      <w:tr w:rsidR="009F217F" w:rsidRPr="00CD1B95" w:rsidTr="005A7CDF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hint="eastAsia"/>
                <w:sz w:val="28"/>
                <w:szCs w:val="28"/>
              </w:rPr>
              <w:t>選項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7F" w:rsidRPr="00CD1B95" w:rsidRDefault="009F217F" w:rsidP="005A7CDF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A</w:t>
            </w:r>
          </w:p>
          <w:p w:rsidR="009F217F" w:rsidRPr="00CD1B95" w:rsidRDefault="009F217F" w:rsidP="005A7CDF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海洋動物造成的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7F" w:rsidRPr="00CD1B95" w:rsidRDefault="009F217F" w:rsidP="005A7CDF">
            <w:pPr>
              <w:spacing w:after="92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B </w:t>
            </w:r>
          </w:p>
          <w:p w:rsidR="009F217F" w:rsidRPr="00CD1B95" w:rsidRDefault="009F217F" w:rsidP="005A7CDF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陸地動物造成的</w:t>
            </w:r>
          </w:p>
        </w:tc>
      </w:tr>
      <w:tr w:rsidR="009F217F" w:rsidRPr="00CD1B95" w:rsidTr="005A7CDF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7F" w:rsidRPr="00CD1B95" w:rsidRDefault="009F217F" w:rsidP="005A7CDF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7F" w:rsidRPr="00CD1B95" w:rsidRDefault="009F217F" w:rsidP="005A7CDF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C </w:t>
            </w:r>
          </w:p>
          <w:p w:rsidR="009F217F" w:rsidRPr="00CD1B95" w:rsidRDefault="009F217F" w:rsidP="005A7CDF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人類造成的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7F" w:rsidRPr="00CD1B95" w:rsidRDefault="009F217F" w:rsidP="005A7CDF">
            <w:pPr>
              <w:spacing w:after="93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D </w:t>
            </w:r>
          </w:p>
          <w:p w:rsidR="009F217F" w:rsidRPr="00CD1B95" w:rsidRDefault="009F217F" w:rsidP="005A7CDF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海洋會自動產生垃圾與污染</w:t>
            </w:r>
          </w:p>
        </w:tc>
      </w:tr>
      <w:tr w:rsidR="009F217F" w:rsidRPr="00CD1B95" w:rsidTr="005A7CDF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hint="eastAsia"/>
                <w:sz w:val="28"/>
                <w:szCs w:val="28"/>
              </w:rPr>
              <w:t>答案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7F" w:rsidRPr="00CD1B95" w:rsidRDefault="009F217F" w:rsidP="005A7CDF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C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:rsidR="009F217F" w:rsidRDefault="009F217F" w:rsidP="009F217F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  <w:sz w:val="22"/>
        </w:rPr>
      </w:pP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9F217F" w:rsidRPr="00CD1B95" w:rsidTr="005A7CDF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0" w:right="981" w:firstLine="0"/>
              <w:jc w:val="right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hint="eastAsia"/>
                <w:sz w:val="28"/>
                <w:szCs w:val="28"/>
              </w:rPr>
              <w:lastRenderedPageBreak/>
              <w:t>題目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7F" w:rsidRPr="00CD1B95" w:rsidRDefault="009F217F" w:rsidP="005A7CDF">
            <w:pPr>
              <w:spacing w:after="0" w:line="259" w:lineRule="auto"/>
              <w:ind w:left="0" w:firstLine="0"/>
              <w:jc w:val="both"/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如何正確減少海洋垃圾與污染</w:t>
            </w:r>
          </w:p>
        </w:tc>
      </w:tr>
      <w:tr w:rsidR="009F217F" w:rsidRPr="00CD1B95" w:rsidTr="005A7CDF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hint="eastAsia"/>
                <w:sz w:val="28"/>
                <w:szCs w:val="28"/>
              </w:rPr>
              <w:t>選項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7F" w:rsidRPr="00CD1B95" w:rsidRDefault="009F217F" w:rsidP="005A7CDF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A</w:t>
            </w:r>
          </w:p>
          <w:p w:rsidR="009F217F" w:rsidRPr="00CD1B95" w:rsidRDefault="009F217F" w:rsidP="005A7CDF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每個人做起，從生活中減少製造垃圾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7F" w:rsidRPr="00CD1B95" w:rsidRDefault="009F217F" w:rsidP="005A7CDF">
            <w:pPr>
              <w:spacing w:after="92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B </w:t>
            </w:r>
          </w:p>
          <w:p w:rsidR="009F217F" w:rsidRPr="00CD1B95" w:rsidRDefault="009F217F" w:rsidP="005A7CDF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假日參加淨灘活動</w:t>
            </w:r>
          </w:p>
        </w:tc>
      </w:tr>
      <w:tr w:rsidR="009F217F" w:rsidRPr="00CD1B95" w:rsidTr="005A7CDF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7F" w:rsidRPr="00CD1B95" w:rsidRDefault="009F217F" w:rsidP="005A7CDF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7F" w:rsidRPr="00CD1B95" w:rsidRDefault="009F217F" w:rsidP="005A7CDF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C </w:t>
            </w:r>
          </w:p>
          <w:p w:rsidR="009F217F" w:rsidRPr="00CD1B95" w:rsidRDefault="009F217F" w:rsidP="005A7CDF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隨身攜帶環保袋及環保餐具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7F" w:rsidRPr="00CD1B95" w:rsidRDefault="009F217F" w:rsidP="005A7CDF">
            <w:pPr>
              <w:spacing w:after="93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D </w:t>
            </w:r>
          </w:p>
          <w:p w:rsidR="009F217F" w:rsidRPr="00CD1B95" w:rsidRDefault="009F217F" w:rsidP="005A7CDF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以上皆可</w:t>
            </w:r>
          </w:p>
        </w:tc>
      </w:tr>
      <w:tr w:rsidR="009F217F" w:rsidRPr="00CD1B95" w:rsidTr="005A7CDF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hint="eastAsia"/>
                <w:sz w:val="28"/>
                <w:szCs w:val="28"/>
              </w:rPr>
              <w:t>答案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17F" w:rsidRPr="00CD1B95" w:rsidRDefault="009F217F" w:rsidP="005A7CDF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217F" w:rsidRPr="00CD1B95" w:rsidRDefault="009F217F" w:rsidP="005A7CDF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D</w:t>
            </w:r>
          </w:p>
        </w:tc>
      </w:tr>
    </w:tbl>
    <w:p w:rsidR="009F217F" w:rsidRDefault="009F217F" w:rsidP="009F217F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  <w:sz w:val="22"/>
        </w:rPr>
      </w:pPr>
    </w:p>
    <w:p w:rsidR="009F217F" w:rsidRPr="00CD1B95" w:rsidRDefault="009F217F" w:rsidP="009F217F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t xml:space="preserve">※ </w:t>
      </w:r>
      <w:r w:rsidRPr="00CD1B95">
        <w:rPr>
          <w:rFonts w:hint="eastAsia"/>
          <w:sz w:val="22"/>
        </w:rPr>
        <w:t>授權說明</w:t>
      </w:r>
      <w:r w:rsidRPr="00CD1B95">
        <w:rPr>
          <w:rFonts w:ascii="Malgun Gothic Semilight" w:eastAsia="Malgun Gothic Semilight" w:hAnsi="Malgun Gothic Semilight" w:cs="Malgun Gothic Semilight" w:hint="eastAsia"/>
          <w:sz w:val="22"/>
        </w:rPr>
        <w:t>：</w:t>
      </w:r>
      <w:r w:rsidRPr="00CD1B95">
        <w:rPr>
          <w:rFonts w:hint="eastAsia"/>
          <w:sz w:val="22"/>
        </w:rPr>
        <w:t>此題組將授權給基隆市海洋教育於教學上使用</w:t>
      </w:r>
      <w:r w:rsidRPr="00CD1B95">
        <w:rPr>
          <w:rFonts w:ascii="Malgun Gothic Semilight" w:eastAsia="Malgun Gothic Semilight" w:hAnsi="Malgun Gothic Semilight" w:cs="Malgun Gothic Semilight" w:hint="eastAsia"/>
          <w:sz w:val="22"/>
        </w:rPr>
        <w:t>，</w:t>
      </w:r>
      <w:r w:rsidRPr="00CD1B95">
        <w:rPr>
          <w:rFonts w:hint="eastAsia"/>
          <w:sz w:val="22"/>
        </w:rPr>
        <w:t>不得為商業營利用途</w:t>
      </w:r>
      <w:r w:rsidRPr="00CD1B95">
        <w:rPr>
          <w:rFonts w:ascii="全字庫正楷體" w:eastAsia="全字庫正楷體" w:hAnsi="全字庫正楷體" w:cs="全字庫正楷體"/>
          <w:sz w:val="22"/>
        </w:rPr>
        <w:t>。</w:t>
      </w:r>
      <w:r w:rsidRPr="00CD1B95">
        <w:rPr>
          <w:rFonts w:ascii="全字庫正楷體" w:eastAsia="全字庫正楷體" w:hAnsi="全字庫正楷體" w:cs="全字庫正楷體"/>
        </w:rPr>
        <w:t xml:space="preserve"> </w:t>
      </w:r>
    </w:p>
    <w:p w:rsidR="00B71BA5" w:rsidRPr="009F217F" w:rsidRDefault="00B71BA5"/>
    <w:sectPr w:rsidR="00B71BA5" w:rsidRPr="009F217F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7F"/>
    <w:rsid w:val="009F217F"/>
    <w:rsid w:val="00B7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4F38"/>
  <w15:chartTrackingRefBased/>
  <w15:docId w15:val="{CFA936DC-8BF3-4FBC-A797-821DC06E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17F"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F217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F2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n30xBop-0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1</cp:revision>
  <dcterms:created xsi:type="dcterms:W3CDTF">2023-06-21T04:40:00Z</dcterms:created>
  <dcterms:modified xsi:type="dcterms:W3CDTF">2023-06-21T04:41:00Z</dcterms:modified>
</cp:coreProperties>
</file>