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BD25DA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255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65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0829F0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黃俊儒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185" w:firstLine="0"/>
              <w:jc w:val="both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0829F0">
            <w:pPr>
              <w:spacing w:after="0" w:line="259" w:lineRule="auto"/>
              <w:ind w:left="65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武崙國小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BD25DA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113" w:firstLine="0"/>
              <w:jc w:val="both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6E2B1B" w:rsidP="00550DF1">
            <w:pPr>
              <w:spacing w:after="365" w:line="259" w:lineRule="auto"/>
              <w:ind w:leftChars="56" w:left="13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海洋休閒        </w:t>
            </w:r>
            <w:r w:rsidR="004F4366"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 xml:space="preserve"> </w:t>
            </w:r>
            <w:r w:rsidR="00F3418C"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海洋社會   </w:t>
            </w:r>
            <w:bookmarkStart w:id="0" w:name="_GoBack"/>
            <w:bookmarkEnd w:id="0"/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      </w:t>
            </w:r>
            <w:r w:rsidR="00F3418C">
              <w:rPr>
                <mc:AlternateContent>
                  <mc:Choice Requires="w16se">
                    <w:rFonts w:asciiTheme="minorEastAsia" w:eastAsiaTheme="minorEastAsia" w:hAnsiTheme="minorEastAsia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海洋文化 </w:t>
            </w:r>
          </w:p>
          <w:p w:rsidR="005F4B33" w:rsidRPr="00BD25DA" w:rsidRDefault="006E2B1B" w:rsidP="00550DF1">
            <w:pPr>
              <w:spacing w:after="0" w:line="259" w:lineRule="auto"/>
              <w:ind w:leftChars="56" w:left="13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海洋科學與技術   </w:t>
            </w: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BD25DA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BD25DA" w:rsidRDefault="00F223DA">
            <w:pPr>
              <w:spacing w:after="0" w:line="259" w:lineRule="auto"/>
              <w:ind w:left="113" w:firstLine="0"/>
              <w:jc w:val="both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BD25DA" w:rsidRDefault="00F223DA">
            <w:pPr>
              <w:spacing w:after="0" w:line="259" w:lineRule="auto"/>
              <w:ind w:left="10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低    </w:t>
            </w: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中    </w:t>
            </w:r>
            <w:r w:rsidR="00F3418C">
              <w:rPr>
                <mc:AlternateContent>
                  <mc:Choice Requires="w16se">
                    <w:rFonts w:asciiTheme="minorEastAsia" w:eastAsiaTheme="minorEastAsia" w:hAnsiTheme="minorEastAsia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高     </w:t>
            </w: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國中    </w:t>
            </w: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高中</w:t>
            </w:r>
          </w:p>
        </w:tc>
      </w:tr>
      <w:tr w:rsidR="005F4B33" w:rsidRPr="00BD25DA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39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6E2B1B">
            <w:pPr>
              <w:spacing w:after="0" w:line="259" w:lineRule="auto"/>
              <w:ind w:left="10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文章   </w:t>
            </w:r>
            <w:r w:rsidR="00F3418C">
              <w:rPr>
                <mc:AlternateContent>
                  <mc:Choice Requires="w16se">
                    <w:rFonts w:asciiTheme="minorEastAsia" w:eastAsiaTheme="minorEastAsia" w:hAnsiTheme="minorEastAsia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圖像   </w:t>
            </w:r>
            <w:r w:rsidRPr="00BD25D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BD25DA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39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5F4B33" w:rsidP="0013232D">
            <w:pPr>
              <w:spacing w:after="0" w:line="309" w:lineRule="auto"/>
              <w:ind w:left="0" w:firstLine="0"/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</w:pPr>
          </w:p>
          <w:p w:rsidR="005F4B33" w:rsidRPr="00BD25DA" w:rsidRDefault="0013232D" w:rsidP="00F3418C">
            <w:pPr>
              <w:spacing w:after="0" w:line="309" w:lineRule="auto"/>
              <w:ind w:left="284" w:firstLine="0"/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49293D" wp14:editId="24ADAA29">
                  <wp:extent cx="4969565" cy="3239770"/>
                  <wp:effectExtent l="0" t="0" r="2540" b="0"/>
                  <wp:docPr id="1" name="圖片 1" descr="https://res.cloudinary.com/ddkv8pwr5/image/fetch/w_1080,h_540,c_fill,q_auto,f_auto/https:/tour.klcg.gov.tw/media/klcgtour/attractions/10484882/3fa26918-e7b7-42ae-b066-0ec54df8c2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.cloudinary.com/ddkv8pwr5/image/fetch/w_1080,h_540,c_fill,q_auto,f_auto/https:/tour.klcg.gov.tw/media/klcgtour/attractions/10484882/3fa26918-e7b7-42ae-b066-0ec54df8c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074" cy="325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B33" w:rsidRPr="00BD25DA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39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550DF1">
            <w:pPr>
              <w:spacing w:after="0" w:line="259" w:lineRule="auto"/>
              <w:ind w:left="108" w:firstLine="0"/>
              <w:jc w:val="both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 w:hint="eastAsia"/>
                <w:sz w:val="28"/>
              </w:rPr>
              <w:t>□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13232D">
            <w:pPr>
              <w:spacing w:after="0" w:line="259" w:lineRule="auto"/>
              <w:ind w:left="10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引用</w:t>
            </w: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(圖片引用自「基隆旅遊網」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  <w:u w:val="single" w:color="000000"/>
              </w:rPr>
              <w:t xml:space="preserve">      </w:t>
            </w:r>
            <w:r w:rsidRPr="0013232D">
              <w:rPr>
                <w:rFonts w:asciiTheme="minorEastAsia" w:eastAsiaTheme="minorEastAsia" w:hAnsiTheme="minorEastAsia" w:cs="全字庫正楷體"/>
                <w:sz w:val="28"/>
                <w:szCs w:val="28"/>
                <w:u w:val="single" w:color="000000"/>
              </w:rPr>
              <w:t>https://tour.klcg.gov.tw/zh-hant/attractions/10484882/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  <w:u w:val="single" w:color="000000"/>
              </w:rPr>
              <w:t xml:space="preserve">                                             </w:t>
            </w:r>
            <w:r w:rsidR="004D4BE2"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BD25DA" w:rsidRDefault="00B70370">
      <w:pPr>
        <w:spacing w:after="0" w:line="259" w:lineRule="auto"/>
        <w:ind w:left="10"/>
        <w:rPr>
          <w:rFonts w:asciiTheme="minorEastAsia" w:eastAsiaTheme="minorEastAsia" w:hAnsiTheme="minorEastAsia" w:cs="全字庫正楷體"/>
          <w:sz w:val="22"/>
        </w:rPr>
      </w:pPr>
    </w:p>
    <w:p w:rsidR="005F4B33" w:rsidRPr="00BD25DA" w:rsidRDefault="004D4BE2" w:rsidP="00F3418C">
      <w:pPr>
        <w:spacing w:after="0" w:line="259" w:lineRule="auto"/>
        <w:ind w:left="0" w:firstLine="0"/>
        <w:rPr>
          <w:rFonts w:asciiTheme="minorEastAsia" w:eastAsiaTheme="minorEastAsia" w:hAnsiTheme="minorEastAsia" w:cs="全字庫正楷體"/>
          <w:sz w:val="28"/>
        </w:rPr>
      </w:pPr>
      <w:r w:rsidRPr="00BD25DA">
        <w:rPr>
          <w:rFonts w:asciiTheme="minorEastAsia" w:eastAsiaTheme="minorEastAsia" w:hAnsiTheme="minorEastAsia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301"/>
        <w:gridCol w:w="73"/>
        <w:gridCol w:w="3944"/>
        <w:gridCol w:w="4210"/>
      </w:tblGrid>
      <w:tr w:rsidR="000305B8" w:rsidRPr="00BD25DA" w:rsidTr="00F3418C">
        <w:trPr>
          <w:trHeight w:val="730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BD25DA" w:rsidRDefault="000305B8" w:rsidP="000305B8">
            <w:pPr>
              <w:spacing w:after="0" w:line="259" w:lineRule="auto"/>
              <w:ind w:left="0" w:right="981" w:firstLine="0"/>
              <w:jc w:val="right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5B8" w:rsidRPr="00BD25DA" w:rsidRDefault="00F3418C" w:rsidP="00F3418C">
            <w:pPr>
              <w:spacing w:after="160" w:line="259" w:lineRule="auto"/>
              <w:ind w:left="0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大武崙砲台建造於何時？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BD25DA" w:rsidRDefault="000305B8" w:rsidP="00F3418C">
            <w:pPr>
              <w:spacing w:after="0" w:line="259" w:lineRule="auto"/>
              <w:ind w:left="360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</w:p>
        </w:tc>
      </w:tr>
      <w:tr w:rsidR="005F4B33" w:rsidRPr="00BD25DA" w:rsidTr="00F3418C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11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Default="004D4BE2" w:rsidP="00F3418C">
            <w:pPr>
              <w:spacing w:after="92" w:line="259" w:lineRule="auto"/>
              <w:ind w:left="0" w:right="107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A</w:t>
            </w:r>
          </w:p>
          <w:p w:rsidR="005F4B33" w:rsidRPr="00BD25DA" w:rsidRDefault="00F3418C" w:rsidP="00F3418C">
            <w:pPr>
              <w:spacing w:after="92" w:line="259" w:lineRule="auto"/>
              <w:ind w:left="0" w:right="107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明代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Default="004D4BE2" w:rsidP="00F3418C">
            <w:pPr>
              <w:spacing w:after="92" w:line="259" w:lineRule="auto"/>
              <w:ind w:left="0" w:right="103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B</w:t>
            </w:r>
          </w:p>
          <w:p w:rsidR="005F4B33" w:rsidRPr="00BD25DA" w:rsidRDefault="00F3418C" w:rsidP="00F3418C">
            <w:pPr>
              <w:spacing w:after="92" w:line="259" w:lineRule="auto"/>
              <w:ind w:left="0" w:right="103" w:firstLine="0"/>
              <w:jc w:val="center"/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清代</w:t>
            </w:r>
          </w:p>
        </w:tc>
      </w:tr>
      <w:tr w:rsidR="005F4B33" w:rsidRPr="00BD25DA" w:rsidTr="00F3418C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BD25DA" w:rsidRDefault="005F4B33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8C" w:rsidRDefault="004D4BE2" w:rsidP="00F3418C">
            <w:pPr>
              <w:spacing w:after="92" w:line="259" w:lineRule="auto"/>
              <w:ind w:left="0" w:right="107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C</w:t>
            </w:r>
          </w:p>
          <w:p w:rsidR="005F4B33" w:rsidRPr="00BD25DA" w:rsidRDefault="00F3418C" w:rsidP="00F3418C">
            <w:pPr>
              <w:spacing w:after="92" w:line="259" w:lineRule="auto"/>
              <w:ind w:left="0" w:right="107" w:firstLine="0"/>
              <w:jc w:val="center"/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日據時代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Default="004D4BE2" w:rsidP="00F3418C">
            <w:pPr>
              <w:spacing w:after="93" w:line="259" w:lineRule="auto"/>
              <w:ind w:left="0" w:right="103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D</w:t>
            </w:r>
          </w:p>
          <w:p w:rsidR="005F4B33" w:rsidRPr="00BD25DA" w:rsidRDefault="00F3418C" w:rsidP="00F3418C">
            <w:pPr>
              <w:spacing w:after="93" w:line="259" w:lineRule="auto"/>
              <w:ind w:left="0" w:right="103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民國</w:t>
            </w:r>
          </w:p>
        </w:tc>
      </w:tr>
      <w:tr w:rsidR="005F4B33" w:rsidRPr="00BD25DA" w:rsidTr="00F3418C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4D4BE2">
            <w:pPr>
              <w:spacing w:after="0" w:line="259" w:lineRule="auto"/>
              <w:ind w:left="11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BD25D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lastRenderedPageBreak/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B33" w:rsidRPr="00BD25DA" w:rsidRDefault="005F4B33" w:rsidP="00F3418C">
            <w:pPr>
              <w:spacing w:after="160" w:line="259" w:lineRule="auto"/>
              <w:ind w:left="0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BD25DA" w:rsidRDefault="00F3418C" w:rsidP="00F3418C">
            <w:pPr>
              <w:spacing w:after="0" w:line="259" w:lineRule="auto"/>
              <w:ind w:left="0" w:firstLine="0"/>
              <w:jc w:val="center"/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Ｂ</w:t>
            </w:r>
          </w:p>
        </w:tc>
      </w:tr>
    </w:tbl>
    <w:p w:rsidR="005F4B33" w:rsidRPr="00BD25DA" w:rsidRDefault="004D4BE2" w:rsidP="00F223DA">
      <w:pPr>
        <w:spacing w:after="216" w:line="259" w:lineRule="auto"/>
        <w:ind w:left="0" w:firstLine="0"/>
        <w:rPr>
          <w:rFonts w:asciiTheme="minorEastAsia" w:eastAsiaTheme="minorEastAsia" w:hAnsiTheme="minorEastAsia" w:cs="全字庫正楷體"/>
        </w:rPr>
      </w:pPr>
      <w:r w:rsidRPr="00BD25DA">
        <w:rPr>
          <w:rFonts w:asciiTheme="minorEastAsia" w:eastAsiaTheme="minorEastAsia" w:hAnsiTheme="minorEastAsia" w:cs="全字庫正楷體"/>
          <w:sz w:val="22"/>
        </w:rPr>
        <w:t>※ 授權說明：此題組將授權給基隆市海洋教育於教學上使用，不得為商業營利用途。</w:t>
      </w:r>
      <w:r w:rsidRPr="00BD25DA">
        <w:rPr>
          <w:rFonts w:asciiTheme="minorEastAsia" w:eastAsiaTheme="minorEastAsia" w:hAnsiTheme="minorEastAsia" w:cs="全字庫正楷體"/>
        </w:rPr>
        <w:t xml:space="preserve"> </w:t>
      </w:r>
    </w:p>
    <w:sectPr w:rsidR="005F4B33" w:rsidRPr="00BD25DA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38" w:rsidRDefault="00FF5538" w:rsidP="00595427">
      <w:pPr>
        <w:spacing w:after="0" w:line="240" w:lineRule="auto"/>
      </w:pPr>
      <w:r>
        <w:separator/>
      </w:r>
    </w:p>
  </w:endnote>
  <w:endnote w:type="continuationSeparator" w:id="0">
    <w:p w:rsidR="00FF5538" w:rsidRDefault="00FF5538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38" w:rsidRDefault="00FF5538" w:rsidP="00595427">
      <w:pPr>
        <w:spacing w:after="0" w:line="240" w:lineRule="auto"/>
      </w:pPr>
      <w:r>
        <w:separator/>
      </w:r>
    </w:p>
  </w:footnote>
  <w:footnote w:type="continuationSeparator" w:id="0">
    <w:p w:rsidR="00FF5538" w:rsidRDefault="00FF5538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33"/>
    <w:rsid w:val="000305B8"/>
    <w:rsid w:val="00034D60"/>
    <w:rsid w:val="00053B4D"/>
    <w:rsid w:val="00077E49"/>
    <w:rsid w:val="000829F0"/>
    <w:rsid w:val="000B6940"/>
    <w:rsid w:val="00116034"/>
    <w:rsid w:val="0013232D"/>
    <w:rsid w:val="001767E0"/>
    <w:rsid w:val="001B619F"/>
    <w:rsid w:val="001C70DA"/>
    <w:rsid w:val="00242FFB"/>
    <w:rsid w:val="00257AA0"/>
    <w:rsid w:val="0026611D"/>
    <w:rsid w:val="00280607"/>
    <w:rsid w:val="002B739C"/>
    <w:rsid w:val="003151A6"/>
    <w:rsid w:val="00390155"/>
    <w:rsid w:val="004D4BE2"/>
    <w:rsid w:val="004E4F13"/>
    <w:rsid w:val="004F4366"/>
    <w:rsid w:val="00513FD3"/>
    <w:rsid w:val="00536A9E"/>
    <w:rsid w:val="00550DF1"/>
    <w:rsid w:val="00595427"/>
    <w:rsid w:val="005F4B33"/>
    <w:rsid w:val="00650252"/>
    <w:rsid w:val="006E2B1B"/>
    <w:rsid w:val="006F43C3"/>
    <w:rsid w:val="007563CC"/>
    <w:rsid w:val="007F1505"/>
    <w:rsid w:val="00802986"/>
    <w:rsid w:val="00836758"/>
    <w:rsid w:val="008C761B"/>
    <w:rsid w:val="00973351"/>
    <w:rsid w:val="00A1084E"/>
    <w:rsid w:val="00A97983"/>
    <w:rsid w:val="00AE2FC6"/>
    <w:rsid w:val="00B70370"/>
    <w:rsid w:val="00BD25DA"/>
    <w:rsid w:val="00BE4D8E"/>
    <w:rsid w:val="00CC2F17"/>
    <w:rsid w:val="00CD1B95"/>
    <w:rsid w:val="00DB5D48"/>
    <w:rsid w:val="00DF6949"/>
    <w:rsid w:val="00E27B1B"/>
    <w:rsid w:val="00E93A7E"/>
    <w:rsid w:val="00EA4A9C"/>
    <w:rsid w:val="00EC7428"/>
    <w:rsid w:val="00F223DA"/>
    <w:rsid w:val="00F33B96"/>
    <w:rsid w:val="00F3418C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A2FE4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6</cp:revision>
  <cp:lastPrinted>2023-05-29T02:08:00Z</cp:lastPrinted>
  <dcterms:created xsi:type="dcterms:W3CDTF">2023-06-14T09:52:00Z</dcterms:created>
  <dcterms:modified xsi:type="dcterms:W3CDTF">2023-06-14T10:46:00Z</dcterms:modified>
</cp:coreProperties>
</file>