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7469" w14:textId="73700D70"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14:paraId="0E6682B1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D46F" w14:textId="77777777"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7C92" w14:textId="77777777"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552B2A">
              <w:rPr>
                <w:rFonts w:hint="eastAsia"/>
                <w:sz w:val="28"/>
                <w:szCs w:val="28"/>
              </w:rPr>
              <w:t>林禹棻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A324" w14:textId="77777777"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519" w14:textId="77777777" w:rsidR="005F4B33" w:rsidRPr="00CD1B95" w:rsidRDefault="00552B2A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基隆市暖江國小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780E3A8A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7547" w14:textId="77777777"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E861" w14:textId="77777777"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14:paraId="3CD2A4EF" w14:textId="77777777"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552B2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14:paraId="3824E9A4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B88B" w14:textId="77777777"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826F" w14:textId="77777777"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="00552B2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14:paraId="702BA9A6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023B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807B" w14:textId="77777777" w:rsidR="005F4B33" w:rsidRPr="00CD1B95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552B2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1B95" w14:paraId="67332600" w14:textId="77777777" w:rsidTr="001A0103">
        <w:trPr>
          <w:trHeight w:val="20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43A2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8147" w14:textId="77777777" w:rsidR="00CC2F17" w:rsidRPr="001A0103" w:rsidRDefault="001A0103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color w:val="auto"/>
                <w:sz w:val="28"/>
                <w:szCs w:val="28"/>
              </w:rPr>
            </w:pPr>
            <w:r w:rsidRPr="001A010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影片連結：</w:t>
            </w:r>
          </w:p>
          <w:p w14:paraId="7B57826A" w14:textId="77777777" w:rsidR="005F4B33" w:rsidRPr="00CD1B95" w:rsidRDefault="001A0103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   </w:t>
            </w:r>
            <w:hyperlink r:id="rId7" w:history="1">
              <w:r w:rsidRPr="00336FD3">
                <w:rPr>
                  <w:rStyle w:val="aa"/>
                  <w:rFonts w:ascii="全字庫正楷體" w:eastAsia="全字庫正楷體" w:hAnsi="全字庫正楷體" w:cs="全字庫正楷體"/>
                  <w:sz w:val="28"/>
                  <w:szCs w:val="28"/>
                </w:rPr>
                <w:t>https://www.youtube.com/watch?v=u5Q1vDDZwE8</w:t>
              </w:r>
            </w:hyperlink>
          </w:p>
        </w:tc>
      </w:tr>
      <w:tr w:rsidR="005F4B33" w:rsidRPr="00CD1B95" w14:paraId="2C909B52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B3D4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A015" w14:textId="77777777" w:rsidR="005F4B33" w:rsidRPr="00CD1B95" w:rsidRDefault="00552B2A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3E31" w14:textId="77777777" w:rsidR="005F4B33" w:rsidRPr="00CD1B95" w:rsidRDefault="00550DF1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42A35123" w14:textId="77777777"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0E6C8CFA" w14:textId="77777777"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7568FD74" w14:textId="77777777"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552B2A" w:rsidRPr="00CD1B95" w14:paraId="699CC328" w14:textId="77777777" w:rsidTr="00BB2670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328A" w14:textId="77777777" w:rsidR="00552B2A" w:rsidRPr="00CD1B95" w:rsidRDefault="00552B2A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CB72" w14:textId="77777777" w:rsidR="00552B2A" w:rsidRPr="001A0103" w:rsidRDefault="00552B2A" w:rsidP="00552B2A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="001A0103">
              <w:rPr>
                <w:rFonts w:hint="eastAsia"/>
                <w:sz w:val="28"/>
                <w:szCs w:val="28"/>
              </w:rPr>
              <w:t>出門自備環保杯、環保袋等用品，</w:t>
            </w:r>
            <w:r w:rsidR="008B34B7">
              <w:rPr>
                <w:rFonts w:hint="eastAsia"/>
                <w:sz w:val="28"/>
                <w:szCs w:val="28"/>
              </w:rPr>
              <w:t>在環境保護方面</w:t>
            </w:r>
            <w:r w:rsidR="001A0103">
              <w:rPr>
                <w:rFonts w:hint="eastAsia"/>
                <w:sz w:val="28"/>
                <w:szCs w:val="28"/>
              </w:rPr>
              <w:t>能達到什麼樣的好處？</w:t>
            </w:r>
          </w:p>
        </w:tc>
      </w:tr>
      <w:tr w:rsidR="005F4B33" w:rsidRPr="00CD1B95" w14:paraId="411747B0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C134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C267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14:paraId="121DD372" w14:textId="77777777"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106B42">
              <w:rPr>
                <w:rFonts w:hint="eastAsia"/>
                <w:sz w:val="28"/>
                <w:szCs w:val="28"/>
              </w:rPr>
              <w:t>節省費用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0B7" w14:textId="77777777"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14:paraId="0C01EE15" w14:textId="77777777" w:rsidR="005F4B33" w:rsidRPr="00CD1B95" w:rsidRDefault="00106B4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垃圾回收再利用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7B607997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FD49" w14:textId="77777777"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A4E7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14:paraId="022CDB0F" w14:textId="77777777"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106B42">
              <w:rPr>
                <w:rFonts w:hint="eastAsia"/>
                <w:sz w:val="28"/>
                <w:szCs w:val="28"/>
              </w:rPr>
              <w:t>減</w:t>
            </w:r>
            <w:r w:rsidR="007F1E9F">
              <w:rPr>
                <w:rFonts w:hint="eastAsia"/>
                <w:sz w:val="28"/>
                <w:szCs w:val="28"/>
              </w:rPr>
              <w:t>少塑膠製品的使用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737" w14:textId="77777777"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14:paraId="5DD62544" w14:textId="77777777" w:rsidR="005F4B33" w:rsidRPr="00CD1B95" w:rsidRDefault="004D4BE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7F1E9F">
              <w:rPr>
                <w:rFonts w:hint="eastAsia"/>
                <w:sz w:val="28"/>
                <w:szCs w:val="28"/>
              </w:rPr>
              <w:t>美化周遭環境</w:t>
            </w:r>
          </w:p>
        </w:tc>
      </w:tr>
      <w:tr w:rsidR="005F4B33" w:rsidRPr="00CD1B95" w14:paraId="3E583896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9888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6ADB" w14:textId="77777777" w:rsidR="005F4B33" w:rsidRPr="00CD1B95" w:rsidRDefault="008B34B7" w:rsidP="008B34B7">
            <w:pPr>
              <w:spacing w:after="160" w:line="259" w:lineRule="auto"/>
              <w:ind w:left="0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8B34B7">
              <w:rPr>
                <w:rFonts w:ascii="全字庫正楷體" w:eastAsia="全字庫正楷體" w:hAnsi="全字庫正楷體" w:cs="全字庫正楷體" w:hint="eastAsia"/>
                <w:sz w:val="36"/>
                <w:szCs w:val="28"/>
              </w:rPr>
              <w:t>c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5180C" w14:textId="77777777"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597F9D1F" w14:textId="77777777"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lastRenderedPageBreak/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4BDC" w14:textId="77777777" w:rsidR="00C879FA" w:rsidRDefault="00C879FA" w:rsidP="00595427">
      <w:pPr>
        <w:spacing w:after="0" w:line="240" w:lineRule="auto"/>
      </w:pPr>
      <w:r>
        <w:separator/>
      </w:r>
    </w:p>
  </w:endnote>
  <w:endnote w:type="continuationSeparator" w:id="0">
    <w:p w14:paraId="58301DDF" w14:textId="77777777" w:rsidR="00C879FA" w:rsidRDefault="00C879FA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6819" w14:textId="77777777" w:rsidR="00C879FA" w:rsidRDefault="00C879FA" w:rsidP="00595427">
      <w:pPr>
        <w:spacing w:after="0" w:line="240" w:lineRule="auto"/>
      </w:pPr>
      <w:r>
        <w:separator/>
      </w:r>
    </w:p>
  </w:footnote>
  <w:footnote w:type="continuationSeparator" w:id="0">
    <w:p w14:paraId="48CBDDB0" w14:textId="77777777" w:rsidR="00C879FA" w:rsidRDefault="00C879FA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06B42"/>
    <w:rsid w:val="00116034"/>
    <w:rsid w:val="001767E0"/>
    <w:rsid w:val="001A0103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52B2A"/>
    <w:rsid w:val="00595427"/>
    <w:rsid w:val="005F4B33"/>
    <w:rsid w:val="006E2B1B"/>
    <w:rsid w:val="006F43C3"/>
    <w:rsid w:val="007563CC"/>
    <w:rsid w:val="007F1505"/>
    <w:rsid w:val="007F1E9F"/>
    <w:rsid w:val="00802986"/>
    <w:rsid w:val="00836758"/>
    <w:rsid w:val="008B34B7"/>
    <w:rsid w:val="008C761B"/>
    <w:rsid w:val="00973351"/>
    <w:rsid w:val="00A1084E"/>
    <w:rsid w:val="00A97983"/>
    <w:rsid w:val="00AE2FC6"/>
    <w:rsid w:val="00B70370"/>
    <w:rsid w:val="00BE4D8E"/>
    <w:rsid w:val="00BE4ECD"/>
    <w:rsid w:val="00C879FA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83848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CE1F8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A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5Q1vDDZw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6</cp:revision>
  <cp:lastPrinted>2023-05-29T02:08:00Z</cp:lastPrinted>
  <dcterms:created xsi:type="dcterms:W3CDTF">2023-06-29T07:48:00Z</dcterms:created>
  <dcterms:modified xsi:type="dcterms:W3CDTF">2023-07-26T16:46:00Z</dcterms:modified>
</cp:coreProperties>
</file>