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0A959" w14:textId="77777777" w:rsidR="00C93F38" w:rsidRDefault="00C93F38" w:rsidP="00C93F38">
      <w:pPr>
        <w:pStyle w:val="a3"/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14:paraId="7EDB6AE4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A475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F047" w14:textId="77777777" w:rsidR="00C93F38" w:rsidRDefault="00456B0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郭英傑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8A1E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ED3" w14:textId="77777777" w:rsidR="00C93F38" w:rsidRDefault="00456B0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基隆立中山高中</w:t>
            </w:r>
          </w:p>
        </w:tc>
      </w:tr>
      <w:tr w:rsidR="00C93F38" w14:paraId="7812A7A2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AFA7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7934" w14:textId="77777777"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14:paraId="1A598A12" w14:textId="77777777" w:rsidR="00C93F38" w:rsidRDefault="00C93F38" w:rsidP="00456B0D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456B0D">
              <w:rPr>
                <w:rFonts w:ascii="Wingdings" w:hAnsi="Wingdings" w:cs="???"/>
                <w:sz w:val="28"/>
              </w:rPr>
              <w:sym w:font="Wingdings" w:char="F06E"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C93F38" w14:paraId="63E53952" w14:textId="77777777" w:rsidTr="00CB55C5">
        <w:trPr>
          <w:trHeight w:val="7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DC8C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D9E0" w14:textId="77777777" w:rsidR="00C93F38" w:rsidRDefault="00C93F38" w:rsidP="00456B0D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 w:rsidR="00456B0D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 w:rsidR="00456B0D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14:paraId="35BAA219" w14:textId="77777777" w:rsidTr="00CB55C5">
        <w:trPr>
          <w:trHeight w:val="7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DB8C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851D" w14:textId="77777777" w:rsidR="00C93F38" w:rsidRDefault="00C93F38" w:rsidP="00456B0D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456B0D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14:paraId="32893C85" w14:textId="77777777" w:rsidTr="00583B67">
        <w:trPr>
          <w:trHeight w:val="1445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5686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2A6C" w14:textId="77777777" w:rsidR="00C93F38" w:rsidRDefault="00583B67" w:rsidP="000E2096">
            <w:pPr>
              <w:pStyle w:val="a3"/>
              <w:keepNext/>
            </w:pPr>
            <w:r w:rsidRPr="00583B67">
              <w:t>【海洋酸化】未來食物養成記</w:t>
            </w:r>
            <w:r w:rsidRPr="00583B67">
              <w:t>:</w:t>
            </w:r>
            <w:r w:rsidRPr="00583B67">
              <w:t>穿越八十年來吃蝦｜我們的島</w:t>
            </w:r>
            <w:r w:rsidRPr="00583B67">
              <w:t>(</w:t>
            </w:r>
            <w:r w:rsidRPr="00583B67">
              <w:t>第</w:t>
            </w:r>
            <w:r w:rsidRPr="00583B67">
              <w:t>1063</w:t>
            </w:r>
            <w:r w:rsidRPr="00583B67">
              <w:t>集</w:t>
            </w:r>
            <w:r w:rsidRPr="00583B67">
              <w:t xml:space="preserve"> 2020-07-13)</w:t>
            </w:r>
          </w:p>
          <w:p w14:paraId="29CD3F9C" w14:textId="77777777" w:rsidR="00583B67" w:rsidRDefault="009240F8" w:rsidP="000E2096">
            <w:pPr>
              <w:pStyle w:val="a3"/>
              <w:keepNext/>
              <w:rPr>
                <w:rFonts w:ascii="?????" w:hAnsi="?????" w:cs="?????"/>
                <w:color w:val="808080"/>
              </w:rPr>
            </w:pPr>
            <w:hyperlink r:id="rId8" w:history="1">
              <w:r w:rsidR="00583B67" w:rsidRPr="00AB3F30">
                <w:rPr>
                  <w:rStyle w:val="a4"/>
                  <w:rFonts w:ascii="?????" w:hAnsi="?????" w:cs="?????"/>
                </w:rPr>
                <w:t>https://www.youtube.com/watch?v=5RA8NhBUS5U&amp;t=366s</w:t>
              </w:r>
            </w:hyperlink>
          </w:p>
          <w:p w14:paraId="420E1D5C" w14:textId="77777777" w:rsidR="00C93F38" w:rsidRDefault="005A3A27" w:rsidP="00583B67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開始處  3:22</w:t>
            </w:r>
            <w:r w:rsidR="00EC5DE9">
              <w:rPr>
                <w:rFonts w:asciiTheme="minorEastAsia" w:eastAsiaTheme="minorEastAsia" w:hAnsiTheme="minorEastAsia" w:hint="eastAsia"/>
                <w:lang w:eastAsia="zh-TW"/>
              </w:rPr>
              <w:t xml:space="preserve">  結束處  7:14</w:t>
            </w:r>
          </w:p>
        </w:tc>
      </w:tr>
      <w:tr w:rsidR="00C93F38" w14:paraId="2356F579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9BF2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86C2" w14:textId="77777777"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6CE8" w14:textId="77777777" w:rsidR="00C93F38" w:rsidRDefault="00583B67" w:rsidP="00583B67">
            <w:pPr>
              <w:pStyle w:val="a3"/>
              <w:keepNext/>
            </w:pPr>
            <w:r>
              <w:rPr>
                <w:rFonts w:ascii="Wingdings" w:hAnsi="Wingdings" w:cs="?????"/>
              </w:rPr>
              <w:sym w:font="Wingdings" w:char="F06E"/>
            </w:r>
            <w:r w:rsidR="00C93F38">
              <w:rPr>
                <w:rFonts w:ascii="?????" w:hAnsi="?????" w:cs="?????"/>
              </w:rPr>
              <w:t>引用</w:t>
            </w:r>
            <w:r w:rsidR="00C93F38">
              <w:rPr>
                <w:rFonts w:ascii="?????" w:hAnsi="?????" w:cs="?????"/>
              </w:rPr>
              <w:t xml:space="preserve"> </w:t>
            </w:r>
            <w:r w:rsidR="00C93F38">
              <w:rPr>
                <w:rFonts w:ascii="?????" w:hAnsi="?????" w:cs="?????"/>
                <w:u w:val="single"/>
              </w:rPr>
              <w:t xml:space="preserve"> </w:t>
            </w:r>
            <w:r w:rsidRPr="00583B67">
              <w:rPr>
                <w:rFonts w:ascii="?????" w:hAnsi="?????" w:cs="?????"/>
                <w:u w:val="single"/>
              </w:rPr>
              <w:t>【海洋酸化】未來食物養成記</w:t>
            </w:r>
            <w:r w:rsidRPr="00583B67">
              <w:rPr>
                <w:rFonts w:ascii="?????" w:hAnsi="?????" w:cs="?????"/>
                <w:u w:val="single"/>
              </w:rPr>
              <w:t>:</w:t>
            </w:r>
            <w:r w:rsidRPr="00583B67">
              <w:rPr>
                <w:rFonts w:ascii="?????" w:hAnsi="?????" w:cs="?????"/>
                <w:u w:val="single"/>
              </w:rPr>
              <w:t>穿越八十年來吃蝦｜我們的島</w:t>
            </w:r>
            <w:r w:rsidRPr="00583B67">
              <w:rPr>
                <w:rFonts w:ascii="?????" w:hAnsi="?????" w:cs="?????"/>
                <w:u w:val="single"/>
              </w:rPr>
              <w:t>(</w:t>
            </w:r>
            <w:r w:rsidRPr="00583B67">
              <w:rPr>
                <w:rFonts w:ascii="?????" w:hAnsi="?????" w:cs="?????"/>
                <w:u w:val="single"/>
              </w:rPr>
              <w:t>第</w:t>
            </w:r>
            <w:r w:rsidRPr="00583B67">
              <w:rPr>
                <w:rFonts w:ascii="?????" w:hAnsi="?????" w:cs="?????"/>
                <w:u w:val="single"/>
              </w:rPr>
              <w:t>1063</w:t>
            </w:r>
            <w:r w:rsidRPr="00583B67">
              <w:rPr>
                <w:rFonts w:ascii="?????" w:hAnsi="?????" w:cs="?????"/>
                <w:u w:val="single"/>
              </w:rPr>
              <w:t>集</w:t>
            </w:r>
            <w:r w:rsidRPr="00583B67">
              <w:rPr>
                <w:rFonts w:ascii="?????" w:hAnsi="?????" w:cs="?????"/>
                <w:u w:val="single"/>
              </w:rPr>
              <w:t xml:space="preserve"> 2020-07-13)</w:t>
            </w:r>
            <w:r w:rsidR="00C93F38">
              <w:rPr>
                <w:rFonts w:ascii="?????" w:hAnsi="?????" w:cs="?????"/>
                <w:u w:val="single"/>
              </w:rPr>
              <w:t xml:space="preserve">  </w:t>
            </w:r>
          </w:p>
        </w:tc>
      </w:tr>
    </w:tbl>
    <w:p w14:paraId="5A13D9BA" w14:textId="77777777"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14:paraId="1AB1ECB1" w14:textId="77777777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AC4E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1037" w14:textId="77777777" w:rsidR="00C93F38" w:rsidRDefault="00456B0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現在的海水PH值大約是多少？</w:t>
            </w:r>
          </w:p>
        </w:tc>
      </w:tr>
      <w:tr w:rsidR="00C93F38" w14:paraId="5BEC15CB" w14:textId="77777777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0C8E" w14:textId="77777777"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7DA7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19392FE2" w14:textId="77777777" w:rsidR="00C93F38" w:rsidRDefault="00583B67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8.1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BE21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7F00C755" w14:textId="77777777" w:rsidR="00C93F38" w:rsidRDefault="00583B67" w:rsidP="00583B6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7.8</w:t>
            </w:r>
          </w:p>
        </w:tc>
      </w:tr>
      <w:tr w:rsidR="00C93F38" w14:paraId="67FBC473" w14:textId="77777777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7CA" w14:textId="77777777"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D819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6582F4E5" w14:textId="77777777" w:rsidR="00C93F38" w:rsidRDefault="00583B67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7.0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EFC6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6E705F0F" w14:textId="77777777" w:rsidR="00C93F38" w:rsidRDefault="00583B67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6.0</w:t>
            </w:r>
          </w:p>
        </w:tc>
      </w:tr>
      <w:tr w:rsidR="00C93F38" w14:paraId="0F3D6F9F" w14:textId="77777777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4F50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7A3E" w14:textId="77777777" w:rsidR="00C93F38" w:rsidRDefault="00583B67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A</w:t>
            </w:r>
          </w:p>
        </w:tc>
      </w:tr>
    </w:tbl>
    <w:p w14:paraId="42EFEB19" w14:textId="77777777" w:rsidR="00CB55C5" w:rsidRDefault="00CB55C5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B55C5" w14:paraId="29B5A46A" w14:textId="77777777" w:rsidTr="004F2027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EABD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012A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科學家預估2100年海洋的pH值會降到7.8，是因為大氣中的哪一項氣體因為人類經濟活動變多了？</w:t>
            </w:r>
          </w:p>
        </w:tc>
      </w:tr>
      <w:tr w:rsidR="00CB55C5" w14:paraId="4AEAA736" w14:textId="77777777" w:rsidTr="004F2027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4F86" w14:textId="77777777" w:rsidR="00CB55C5" w:rsidRDefault="00CB55C5" w:rsidP="004F2027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996D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417ECAF5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氧氣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E342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12E7350B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二氧化碳</w:t>
            </w:r>
          </w:p>
        </w:tc>
      </w:tr>
      <w:tr w:rsidR="00CB55C5" w14:paraId="02E30853" w14:textId="77777777" w:rsidTr="004F2027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8FA5" w14:textId="77777777" w:rsidR="00CB55C5" w:rsidRDefault="00CB55C5" w:rsidP="004F2027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7C4B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43D90A6F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甲烷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1F36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4D24411E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氮氣</w:t>
            </w:r>
          </w:p>
        </w:tc>
      </w:tr>
      <w:tr w:rsidR="00CB55C5" w14:paraId="4D4C7995" w14:textId="77777777" w:rsidTr="004F2027">
        <w:trPr>
          <w:trHeight w:val="27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0542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9C29" w14:textId="77777777" w:rsidR="00CB55C5" w:rsidRDefault="00CB55C5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</w:p>
        </w:tc>
      </w:tr>
    </w:tbl>
    <w:p w14:paraId="09E114CF" w14:textId="77777777" w:rsidR="00456B0D" w:rsidRDefault="00456B0D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456B0D" w14:paraId="6DF5741E" w14:textId="77777777" w:rsidTr="004F2027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0E36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EC42" w14:textId="77777777" w:rsidR="00456B0D" w:rsidRDefault="00583B67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海水酸化會造成海水裡的碳酸鈣飽和度降低，使生物行動遲緩。以下何者不是其造成的影響？</w:t>
            </w:r>
          </w:p>
        </w:tc>
      </w:tr>
      <w:tr w:rsidR="00456B0D" w14:paraId="37C5709A" w14:textId="77777777" w:rsidTr="004F2027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A26C" w14:textId="77777777" w:rsidR="00456B0D" w:rsidRDefault="00456B0D" w:rsidP="004F2027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0F6F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7BC4D516" w14:textId="77777777" w:rsidR="00456B0D" w:rsidRDefault="00583B67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蝦子不願意脫殼，所以殼變厚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9CEF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42A4650D" w14:textId="77777777" w:rsidR="00456B0D" w:rsidRDefault="00583B67" w:rsidP="00583B6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抱蛋的母蟹會頭暈忘了撥水</w:t>
            </w:r>
          </w:p>
        </w:tc>
      </w:tr>
      <w:tr w:rsidR="00456B0D" w14:paraId="62EB7096" w14:textId="77777777" w:rsidTr="004F2027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855C" w14:textId="77777777" w:rsidR="00456B0D" w:rsidRDefault="00456B0D" w:rsidP="004F2027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E3D9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3A3EFC56" w14:textId="77777777" w:rsidR="00456B0D" w:rsidRDefault="00583B67" w:rsidP="00583B6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蝦子脫殼後，新殼生成的速度會比不上溶解的速度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366D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022BBC82" w14:textId="77777777" w:rsidR="00456B0D" w:rsidRDefault="00583B67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珊瑚礁大量生成</w:t>
            </w:r>
          </w:p>
        </w:tc>
      </w:tr>
      <w:tr w:rsidR="00456B0D" w14:paraId="15336E1E" w14:textId="77777777" w:rsidTr="004F202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0E85" w14:textId="77777777" w:rsidR="00456B0D" w:rsidRDefault="00456B0D" w:rsidP="004F2027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07F7" w14:textId="77777777" w:rsidR="00456B0D" w:rsidRDefault="00583B67" w:rsidP="004F2027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</w:p>
        </w:tc>
      </w:tr>
    </w:tbl>
    <w:p w14:paraId="71143123" w14:textId="77777777"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14:paraId="2EAE0D6B" w14:textId="77777777"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38"/>
    <w:rsid w:val="00456B0D"/>
    <w:rsid w:val="004C3FFC"/>
    <w:rsid w:val="00583B67"/>
    <w:rsid w:val="005A3A27"/>
    <w:rsid w:val="009240F8"/>
    <w:rsid w:val="00C93F38"/>
    <w:rsid w:val="00CB55C5"/>
    <w:rsid w:val="00E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E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583B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58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A8NhBUS5U&amp;t=366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8" ma:contentTypeDescription="建立新的文件。" ma:contentTypeScope="" ma:versionID="e6784d85173f11212f19570a25f5e4cf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0126cef34e9a183e6ea66540206fac74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7C43D-2572-47C4-A621-003189A4D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572A1-31A8-4A63-98B6-6838ABB77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44E71-8D4D-4B1A-87C6-D5938C80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林立庭</dc:creator>
  <cp:lastModifiedBy>USER</cp:lastModifiedBy>
  <cp:revision>2</cp:revision>
  <dcterms:created xsi:type="dcterms:W3CDTF">2021-07-08T00:31:00Z</dcterms:created>
  <dcterms:modified xsi:type="dcterms:W3CDTF">2021-07-08T00:31:00Z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