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"/>
        <w:tblW w:w="10349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536"/>
      </w:tblGrid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:rsidR="0022310B" w:rsidRPr="00B91FBB" w:rsidRDefault="00BC219E" w:rsidP="00BC219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黃為寧黃燕芬高晶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晶</w:t>
            </w:r>
            <w:proofErr w:type="gramEnd"/>
          </w:p>
        </w:tc>
        <w:tc>
          <w:tcPr>
            <w:tcW w:w="1492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:rsidR="0022310B" w:rsidRPr="00B91FBB" w:rsidRDefault="00BC219E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基隆市長樂</w:t>
            </w:r>
            <w:r w:rsidR="00DB7A13">
              <w:rPr>
                <w:rFonts w:ascii="微軟正黑體" w:eastAsia="微軟正黑體" w:hAnsi="微軟正黑體" w:hint="eastAsia"/>
                <w:szCs w:val="24"/>
              </w:rPr>
              <w:t>國</w:t>
            </w:r>
            <w:r>
              <w:rPr>
                <w:rFonts w:ascii="微軟正黑體" w:eastAsia="微軟正黑體" w:hAnsi="微軟正黑體" w:hint="eastAsia"/>
                <w:szCs w:val="24"/>
              </w:rPr>
              <w:t>小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22310B" w:rsidRPr="00B91FBB" w:rsidRDefault="0022310B" w:rsidP="00BC219E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BC219E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E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930" w:type="dxa"/>
            <w:gridSpan w:val="4"/>
          </w:tcPr>
          <w:p w:rsidR="0022310B" w:rsidRPr="003F1F58" w:rsidRDefault="0022310B" w:rsidP="0022310B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r w:rsidR="00BC219E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E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="00BC219E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E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</w:t>
            </w:r>
            <w:proofErr w:type="spellStart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Youtube</w:t>
            </w:r>
            <w:proofErr w:type="spellEnd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連結)</w:t>
            </w: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:rsidR="0022310B" w:rsidRPr="00B91FBB" w:rsidRDefault="00DB7A13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影音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proofErr w:type="spellStart"/>
            <w:r>
              <w:rPr>
                <w:rFonts w:ascii="微軟正黑體" w:eastAsia="微軟正黑體" w:hAnsi="微軟正黑體" w:hint="eastAsia"/>
                <w:szCs w:val="24"/>
              </w:rPr>
              <w:t>Youtube</w:t>
            </w:r>
            <w:proofErr w:type="spellEnd"/>
            <w:r>
              <w:rPr>
                <w:rFonts w:ascii="微軟正黑體" w:eastAsia="微軟正黑體" w:hAnsi="微軟正黑體" w:hint="eastAsia"/>
                <w:szCs w:val="24"/>
              </w:rPr>
              <w:t>分享連結</w:t>
            </w:r>
          </w:p>
          <w:p w:rsidR="0022310B" w:rsidRPr="00B91FBB" w:rsidRDefault="00861865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7" w:history="1">
              <w:r w:rsidR="00BC219E">
                <w:rPr>
                  <w:rStyle w:val="a9"/>
                </w:rPr>
                <w:t>https://www.youtube.com/watch?v=zlu0JPAypMM</w:t>
              </w:r>
            </w:hyperlink>
          </w:p>
          <w:p w:rsidR="0022310B" w:rsidRPr="00B91FBB" w:rsidRDefault="0022310B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2310B" w:rsidRPr="00B91FBB" w:rsidRDefault="0022310B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2310B" w:rsidRPr="00B91FBB" w:rsidRDefault="0022310B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91FBB" w:rsidRPr="00B91FBB" w:rsidTr="00B91FBB">
        <w:tc>
          <w:tcPr>
            <w:tcW w:w="1419" w:type="dxa"/>
          </w:tcPr>
          <w:p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:rsidR="0022310B" w:rsidRPr="001B43F1" w:rsidRDefault="00BD28D8" w:rsidP="001B43F1">
            <w:pPr>
              <w:pStyle w:val="1"/>
              <w:shd w:val="clear" w:color="auto" w:fill="F9F9F9"/>
              <w:spacing w:before="0" w:after="0"/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" w:char="F06E"/>
            </w:r>
            <w:r w:rsidR="0022310B" w:rsidRPr="001B43F1">
              <w:rPr>
                <w:rFonts w:ascii="微軟正黑體" w:eastAsia="微軟正黑體" w:hAnsi="微軟正黑體" w:cstheme="minorBidi" w:hint="eastAsia"/>
                <w:b w:val="0"/>
                <w:bCs w:val="0"/>
                <w:kern w:val="2"/>
                <w:sz w:val="20"/>
                <w:szCs w:val="20"/>
              </w:rPr>
              <w:t>引用</w:t>
            </w:r>
            <w:r w:rsidR="001B43F1">
              <w:rPr>
                <w:rFonts w:ascii="微軟正黑體" w:eastAsia="微軟正黑體" w:hAnsi="微軟正黑體" w:cstheme="minorBidi" w:hint="eastAsia"/>
                <w:b w:val="0"/>
                <w:bCs w:val="0"/>
                <w:kern w:val="2"/>
                <w:sz w:val="20"/>
                <w:szCs w:val="20"/>
              </w:rPr>
              <w:t>:</w:t>
            </w:r>
            <w:r w:rsidR="0022310B" w:rsidRPr="001B43F1">
              <w:rPr>
                <w:rFonts w:ascii="微軟正黑體" w:eastAsia="微軟正黑體" w:hAnsi="微軟正黑體" w:cstheme="minorBidi" w:hint="eastAsia"/>
                <w:b w:val="0"/>
                <w:bCs w:val="0"/>
                <w:kern w:val="2"/>
                <w:sz w:val="20"/>
                <w:szCs w:val="20"/>
              </w:rPr>
              <w:t xml:space="preserve">  </w:t>
            </w:r>
            <w:r w:rsidR="001B43F1" w:rsidRPr="001B43F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0"/>
                <w:szCs w:val="20"/>
              </w:rPr>
              <w:t>把人類的垃圾 還給你！</w:t>
            </w:r>
            <w:proofErr w:type="gramStart"/>
            <w:r w:rsidR="001B43F1" w:rsidRPr="001B43F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0"/>
                <w:szCs w:val="20"/>
              </w:rPr>
              <w:t>垃圾怎減量</w:t>
            </w:r>
            <w:proofErr w:type="gramEnd"/>
            <w:r w:rsidR="001B43F1" w:rsidRPr="001B43F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0"/>
                <w:szCs w:val="20"/>
              </w:rPr>
              <w:t>？借鏡瑞典 - 李四端的雲端世界</w:t>
            </w:r>
            <w:r w:rsidR="0022310B"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</w:t>
            </w:r>
            <w:r w:rsidR="0022310B"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22310B"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</w:p>
        </w:tc>
      </w:tr>
    </w:tbl>
    <w:p w:rsidR="00C604CD" w:rsidRPr="0022310B" w:rsidRDefault="00B91FBB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</w:t>
      </w:r>
      <w:proofErr w:type="gramStart"/>
      <w:r>
        <w:rPr>
          <w:rFonts w:ascii="微軟正黑體" w:eastAsia="微軟正黑體" w:hAnsi="微軟正黑體" w:hint="eastAsia"/>
          <w:szCs w:val="24"/>
        </w:rPr>
        <w:t>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proofErr w:type="gramEnd"/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781"/>
      </w:tblGrid>
      <w:tr w:rsidR="00B91FBB" w:rsidRPr="00B91FBB" w:rsidTr="00B91FBB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:rsidR="0022310B" w:rsidRPr="00B91FBB" w:rsidRDefault="00BD28D8" w:rsidP="001B43F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根據影片，下列哪一項敘述是不對的?</w:t>
            </w:r>
          </w:p>
        </w:tc>
      </w:tr>
      <w:tr w:rsidR="00B91FBB" w:rsidRPr="00B91FBB" w:rsidTr="003F1F58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vAlign w:val="center"/>
          </w:tcPr>
          <w:p w:rsidR="0022310B" w:rsidRPr="001B43F1" w:rsidRDefault="0022310B" w:rsidP="001B43F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43F1">
              <w:rPr>
                <w:rFonts w:ascii="微軟正黑體" w:eastAsia="微軟正黑體" w:hAnsi="微軟正黑體"/>
                <w:sz w:val="20"/>
                <w:szCs w:val="20"/>
              </w:rPr>
              <w:t>A</w:t>
            </w:r>
            <w:r w:rsidR="003F1F5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BD28D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舊金山外海的海洋垃圾</w:t>
            </w:r>
            <w:r w:rsidR="006D4016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袋</w:t>
            </w:r>
            <w:r w:rsidR="00BD28D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大約有44個台灣大。</w:t>
            </w:r>
          </w:p>
        </w:tc>
        <w:tc>
          <w:tcPr>
            <w:tcW w:w="4781" w:type="dxa"/>
            <w:vAlign w:val="center"/>
          </w:tcPr>
          <w:p w:rsidR="0022310B" w:rsidRPr="001B43F1" w:rsidRDefault="0022310B" w:rsidP="001B43F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43F1">
              <w:rPr>
                <w:rFonts w:ascii="微軟正黑體" w:eastAsia="微軟正黑體" w:hAnsi="微軟正黑體"/>
                <w:sz w:val="20"/>
                <w:szCs w:val="20"/>
              </w:rPr>
              <w:t>B</w:t>
            </w:r>
            <w:r w:rsidR="003F1F5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BD28D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垃圾島上的信天翁</w:t>
            </w:r>
            <w:proofErr w:type="gramStart"/>
            <w:r w:rsidR="00BD28D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9成</w:t>
            </w:r>
            <w:proofErr w:type="gramEnd"/>
            <w:r w:rsidR="00BD28D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以上都吃到垃圾，平均每隻信天翁身體內的塑膠垃圾約占體重15%</w:t>
            </w:r>
            <w:r w:rsidR="002A0DD5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。如1</w:t>
            </w:r>
            <w:r w:rsidR="001B43F1"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  <w:r w:rsidR="002A0DD5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20公斤重的小朋友，身上有3公斤的塑膠垃圾。</w:t>
            </w:r>
          </w:p>
        </w:tc>
      </w:tr>
      <w:tr w:rsidR="00B91FBB" w:rsidRPr="00B91FBB" w:rsidTr="003F1F58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vAlign w:val="center"/>
          </w:tcPr>
          <w:p w:rsidR="0022310B" w:rsidRPr="001B43F1" w:rsidRDefault="0022310B" w:rsidP="001B43F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43F1">
              <w:rPr>
                <w:rFonts w:ascii="微軟正黑體" w:eastAsia="微軟正黑體" w:hAnsi="微軟正黑體"/>
                <w:sz w:val="20"/>
                <w:szCs w:val="20"/>
              </w:rPr>
              <w:t>C</w:t>
            </w:r>
            <w:r w:rsidR="003F1F5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2A0DD5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瑞典是處理垃圾的新進國家，垃圾處理全面地下化，可以用垃圾發電，資源回收率約達96%</w:t>
            </w:r>
          </w:p>
        </w:tc>
        <w:tc>
          <w:tcPr>
            <w:tcW w:w="4781" w:type="dxa"/>
            <w:vAlign w:val="center"/>
          </w:tcPr>
          <w:p w:rsidR="0022310B" w:rsidRPr="001B43F1" w:rsidRDefault="0022310B" w:rsidP="001B43F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="003F1F58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6D4016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每年製造的800噸海洋垃圾，是隨著洋流進入</w:t>
            </w:r>
            <w:r w:rsidR="001B43F1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太平洋</w:t>
            </w:r>
            <w:r w:rsidR="006D4016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垃圾島，</w:t>
            </w:r>
            <w:r w:rsidR="001B43F1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和</w:t>
            </w:r>
            <w:r w:rsidR="006D4016" w:rsidRPr="001B43F1">
              <w:rPr>
                <w:rFonts w:ascii="微軟正黑體" w:eastAsia="微軟正黑體" w:hAnsi="微軟正黑體" w:hint="eastAsia"/>
                <w:sz w:val="20"/>
                <w:szCs w:val="20"/>
              </w:rPr>
              <w:t>我們無關。</w:t>
            </w:r>
          </w:p>
        </w:tc>
      </w:tr>
      <w:tr w:rsidR="00B91FBB" w:rsidRPr="00B91FBB" w:rsidTr="00B91FBB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:rsidR="0022310B" w:rsidRPr="00B91FBB" w:rsidRDefault="001B43F1" w:rsidP="00B91FB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D</w:t>
            </w:r>
          </w:p>
        </w:tc>
      </w:tr>
    </w:tbl>
    <w:p w:rsidR="00C604CD" w:rsidRPr="0022310B" w:rsidRDefault="0022310B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sectPr w:rsidR="00C604CD" w:rsidRPr="00223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65" w:rsidRDefault="00861865" w:rsidP="00B91FBB">
      <w:r>
        <w:separator/>
      </w:r>
    </w:p>
  </w:endnote>
  <w:endnote w:type="continuationSeparator" w:id="0">
    <w:p w:rsidR="00861865" w:rsidRDefault="00861865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65" w:rsidRDefault="00861865" w:rsidP="00B91FBB">
      <w:r>
        <w:separator/>
      </w:r>
    </w:p>
  </w:footnote>
  <w:footnote w:type="continuationSeparator" w:id="0">
    <w:p w:rsidR="00861865" w:rsidRDefault="00861865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54F77"/>
    <w:rsid w:val="000632C2"/>
    <w:rsid w:val="00157E3A"/>
    <w:rsid w:val="001B43F1"/>
    <w:rsid w:val="0022310B"/>
    <w:rsid w:val="00271E1A"/>
    <w:rsid w:val="002857D1"/>
    <w:rsid w:val="002A0DD5"/>
    <w:rsid w:val="003A232A"/>
    <w:rsid w:val="003F1F58"/>
    <w:rsid w:val="00600D8B"/>
    <w:rsid w:val="006A1E84"/>
    <w:rsid w:val="006D4016"/>
    <w:rsid w:val="007A1FCE"/>
    <w:rsid w:val="00861865"/>
    <w:rsid w:val="008D62CC"/>
    <w:rsid w:val="008E4376"/>
    <w:rsid w:val="009D0D77"/>
    <w:rsid w:val="00A22538"/>
    <w:rsid w:val="00AD79BF"/>
    <w:rsid w:val="00B3428C"/>
    <w:rsid w:val="00B6071C"/>
    <w:rsid w:val="00B778D3"/>
    <w:rsid w:val="00B90F70"/>
    <w:rsid w:val="00B91FBB"/>
    <w:rsid w:val="00BC219E"/>
    <w:rsid w:val="00BD28D8"/>
    <w:rsid w:val="00C27309"/>
    <w:rsid w:val="00C604CD"/>
    <w:rsid w:val="00C74C4C"/>
    <w:rsid w:val="00CD5198"/>
    <w:rsid w:val="00D768F4"/>
    <w:rsid w:val="00DB7A13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14F03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43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C219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B43F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u0JPAyp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3</cp:revision>
  <dcterms:created xsi:type="dcterms:W3CDTF">2020-06-15T16:27:00Z</dcterms:created>
  <dcterms:modified xsi:type="dcterms:W3CDTF">2021-06-10T03:37:00Z</dcterms:modified>
</cp:coreProperties>
</file>