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)</w:t>
      </w:r>
      <w:r>
        <w:rPr>
          <w:rFonts w:ascii="?????" w:hAnsi="?????" w:cs="?????"/>
        </w:rPr>
        <w:t>三種，影音僅限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1"/>
        <w:keepNext/>
      </w:pP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793152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93152" w:rsidP="00793152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林淑均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93152" w:rsidP="00793152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深美國小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="00793152"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793152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793152"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793152"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792E8C">
        <w:trPr>
          <w:trHeight w:val="2579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Pr="00793152" w:rsidRDefault="00793152" w:rsidP="000E2096">
            <w:pPr>
              <w:pStyle w:val="a3"/>
              <w:keepNext/>
              <w:rPr>
                <w:sz w:val="28"/>
                <w:szCs w:val="28"/>
              </w:rPr>
            </w:pPr>
            <w:r w:rsidRPr="00793152">
              <w:rPr>
                <w:sz w:val="28"/>
                <w:szCs w:val="28"/>
              </w:rPr>
              <w:t>https://www.youtube.com/watch?v=O-ll5mv_XLw</w:t>
            </w:r>
          </w:p>
          <w:p w:rsidR="00C93F38" w:rsidRPr="00792E8C" w:rsidRDefault="00793152" w:rsidP="00792E8C">
            <w:pPr>
              <w:widowControl/>
              <w:shd w:val="clear" w:color="auto" w:fill="F9F9F9"/>
              <w:suppressAutoHyphens w:val="0"/>
              <w:outlineLvl w:val="0"/>
              <w:rPr>
                <w:rFonts w:ascii="Arial" w:eastAsia="新細明體" w:hAnsi="Arial" w:cs="Arial" w:hint="eastAsia"/>
                <w:kern w:val="36"/>
                <w:sz w:val="28"/>
                <w:szCs w:val="28"/>
                <w:lang w:eastAsia="zh-TW"/>
              </w:rPr>
            </w:pPr>
            <w:r w:rsidRPr="00793152">
              <w:rPr>
                <w:rFonts w:ascii="Arial" w:eastAsia="新細明體" w:hAnsi="Arial" w:cs="Arial"/>
                <w:kern w:val="36"/>
                <w:sz w:val="28"/>
                <w:szCs w:val="28"/>
                <w:lang w:eastAsia="zh-TW"/>
              </w:rPr>
              <w:t>今昔港都</w:t>
            </w:r>
            <w:proofErr w:type="gramStart"/>
            <w:r w:rsidRPr="00793152">
              <w:rPr>
                <w:rFonts w:ascii="Arial" w:eastAsia="新細明體" w:hAnsi="Arial" w:cs="Arial"/>
                <w:kern w:val="36"/>
                <w:sz w:val="28"/>
                <w:szCs w:val="28"/>
                <w:lang w:eastAsia="zh-TW"/>
              </w:rPr>
              <w:t>—</w:t>
            </w:r>
            <w:proofErr w:type="gramEnd"/>
            <w:r w:rsidRPr="00793152">
              <w:rPr>
                <w:rFonts w:ascii="Arial" w:eastAsia="新細明體" w:hAnsi="Arial" w:cs="Arial"/>
                <w:kern w:val="36"/>
                <w:sz w:val="28"/>
                <w:szCs w:val="28"/>
                <w:lang w:eastAsia="zh-TW"/>
              </w:rPr>
              <w:t>基隆建港</w:t>
            </w:r>
            <w:r w:rsidRPr="00793152">
              <w:rPr>
                <w:rFonts w:ascii="Arial" w:eastAsia="新細明體" w:hAnsi="Arial" w:cs="Arial"/>
                <w:kern w:val="36"/>
                <w:sz w:val="28"/>
                <w:szCs w:val="28"/>
                <w:lang w:eastAsia="zh-TW"/>
              </w:rPr>
              <w:t>130</w:t>
            </w:r>
            <w:r w:rsidRPr="00793152">
              <w:rPr>
                <w:rFonts w:ascii="Arial" w:eastAsia="新細明體" w:hAnsi="Arial" w:cs="Arial"/>
                <w:kern w:val="36"/>
                <w:sz w:val="28"/>
                <w:szCs w:val="28"/>
                <w:lang w:eastAsia="zh-TW"/>
              </w:rPr>
              <w:t>週年：基隆經典歷史場景</w:t>
            </w:r>
          </w:p>
        </w:tc>
      </w:tr>
      <w:tr w:rsidR="00C93F38" w:rsidTr="00793152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93152" w:rsidP="00793152">
            <w:pPr>
              <w:pStyle w:val="a3"/>
              <w:keepNext/>
              <w:jc w:val="both"/>
              <w:rPr>
                <w:rFonts w:ascii="Wingdings" w:hAnsi="Wingdings" w:cs="?????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93152">
            <w:pPr>
              <w:pStyle w:val="a3"/>
              <w:keepNext/>
              <w:jc w:val="both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793152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93152" w:rsidP="00793152">
            <w:pPr>
              <w:pStyle w:val="a3"/>
              <w:keepNext/>
              <w:jc w:val="both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從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〈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基隆建港130週年：基隆經典歷史場景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〉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中，可以知道「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阿根納造船廠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」最早的功能是？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793152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觀光郵輪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793152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造船廠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793152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運送金瓜石礦產到日本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793152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舊有的港務局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93152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:rsidR="00792E8C" w:rsidRDefault="00792E8C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792E8C" w:rsidTr="00AC5B6A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both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從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〈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基隆建港130週年：基隆經典歷史場景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〉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中，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著名的基隆古蹟「法國公墓」會特別在哪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節日進行慶典儀式？</w:t>
            </w:r>
          </w:p>
        </w:tc>
      </w:tr>
      <w:tr w:rsidR="00792E8C" w:rsidTr="00AC5B6A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雞籠中元祭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農曆春節</w:t>
            </w:r>
          </w:p>
        </w:tc>
      </w:tr>
      <w:tr w:rsidR="00792E8C" w:rsidTr="00AC5B6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法國國慶日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792E8C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媽祖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繞境時</w:t>
            </w:r>
            <w:proofErr w:type="gramEnd"/>
          </w:p>
        </w:tc>
      </w:tr>
      <w:tr w:rsidR="00792E8C" w:rsidTr="00AC5B6A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792E8C" w:rsidP="00AC5B6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8C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</w:t>
            </w:r>
          </w:p>
        </w:tc>
      </w:tr>
    </w:tbl>
    <w:p w:rsidR="003B6157" w:rsidRDefault="003B6157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B6157" w:rsidTr="00AC5B6A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both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從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〈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基隆建港130週年：基隆經典歷史場景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〉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中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提到，1966年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第一部來台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取景的好萊塢大片「聖保羅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砲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艇」是以哪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個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場景為主要拍攝場地？</w:t>
            </w:r>
          </w:p>
        </w:tc>
      </w:tr>
      <w:tr w:rsidR="003B6157" w:rsidTr="00AC5B6A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田寮河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基隆港</w:t>
            </w:r>
          </w:p>
        </w:tc>
      </w:tr>
      <w:tr w:rsidR="003B6157" w:rsidTr="00AC5B6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法國公墓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阿根納造船廠</w:t>
            </w:r>
            <w:bookmarkStart w:id="0" w:name="_GoBack"/>
            <w:bookmarkEnd w:id="0"/>
          </w:p>
        </w:tc>
      </w:tr>
      <w:tr w:rsidR="003B6157" w:rsidTr="00AC5B6A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57" w:rsidRDefault="003B6157" w:rsidP="00AC5B6A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p w:rsidR="003B6157" w:rsidRDefault="003B6157" w:rsidP="00C93F38">
      <w:pPr>
        <w:pStyle w:val="a3"/>
        <w:keepNext/>
        <w:rPr>
          <w:rFonts w:ascii="?????" w:hAnsi="?????" w:cs="?????"/>
          <w:b/>
          <w:sz w:val="22"/>
        </w:rPr>
      </w:pPr>
    </w:p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3B6157"/>
    <w:rsid w:val="004C3FFC"/>
    <w:rsid w:val="00792E8C"/>
    <w:rsid w:val="00793152"/>
    <w:rsid w:val="00BA7D87"/>
    <w:rsid w:val="00C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A8E2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3152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customStyle="1" w:styleId="10">
    <w:name w:val="標題 1 字元"/>
    <w:basedOn w:val="a0"/>
    <w:link w:val="1"/>
    <w:uiPriority w:val="9"/>
    <w:rsid w:val="007931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92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2E8C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3</cp:revision>
  <dcterms:created xsi:type="dcterms:W3CDTF">2021-06-16T03:46:00Z</dcterms:created>
  <dcterms:modified xsi:type="dcterms:W3CDTF">2021-06-16T04:01:00Z</dcterms:modified>
</cp:coreProperties>
</file>