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t>海洋知識試題填寫說明：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r>
        <w:rPr>
          <w:rFonts w:ascii="?????" w:hAnsi="?????" w:cs="?????"/>
        </w:rPr>
        <w:t>Youtube)</w:t>
      </w:r>
      <w:r>
        <w:rPr>
          <w:rFonts w:ascii="?????" w:hAnsi="?????" w:cs="?????"/>
        </w:rPr>
        <w:t>三種，影音僅限</w:t>
      </w: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分享連結，請直接填寫分享連結即可。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C93F38" w:rsidRDefault="00C93F38" w:rsidP="00C93F38">
      <w:pPr>
        <w:pStyle w:val="1"/>
        <w:keepNext/>
      </w:pP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設定開始時間，點擊分享按鈕，並於下方設定開始播放時間。</w:t>
      </w:r>
    </w:p>
    <w:p w:rsidR="00C93F38" w:rsidRDefault="00C93F38" w:rsidP="00C93F38">
      <w:pPr>
        <w:pStyle w:val="1"/>
        <w:keepNext/>
        <w:ind w:left="720"/>
      </w:pPr>
      <w:r>
        <w:rPr>
          <w:noProof/>
          <w:lang w:eastAsia="zh-TW"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</w:pPr>
    </w:p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E4533E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E4533E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江嘉瑜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E4533E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德和國小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E4533E" w:rsidP="000E2096">
            <w:pPr>
              <w:pStyle w:val="a3"/>
              <w:keepNext/>
            </w:pPr>
            <w:r>
              <w:rPr>
                <w:rFonts w:ascii="標楷體" w:eastAsia="標楷體" w:hAnsi="標楷體" w:cs="???" w:hint="eastAsia"/>
                <w:sz w:val="28"/>
              </w:rPr>
              <w:t>■</w:t>
            </w:r>
            <w:r w:rsidR="00C93F38">
              <w:rPr>
                <w:rFonts w:ascii="???" w:hAnsi="???" w:cs="???"/>
                <w:sz w:val="28"/>
              </w:rPr>
              <w:t>海洋科學與技術</w:t>
            </w:r>
            <w:r w:rsidR="00C93F38">
              <w:rPr>
                <w:rFonts w:ascii="???" w:hAnsi="???" w:cs="???"/>
                <w:sz w:val="28"/>
              </w:rPr>
              <w:t xml:space="preserve">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E4533E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 w:rsidR="00E4533E">
              <w:rPr>
                <w:rFonts w:ascii="標楷體" w:eastAsia="標楷體" w:hAnsi="標楷體" w:cs="?????" w:hint="eastAsia"/>
              </w:rPr>
              <w:t>■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E4533E" w:rsidP="000E2096">
            <w:pPr>
              <w:pStyle w:val="a3"/>
              <w:keepNext/>
            </w:pPr>
            <w:r>
              <w:rPr>
                <w:rFonts w:ascii="標楷體" w:eastAsia="標楷體" w:hAnsi="標楷體" w:cs="?????" w:hint="eastAsia"/>
              </w:rPr>
              <w:t>■</w:t>
            </w:r>
            <w:r w:rsidR="00C93F38">
              <w:rPr>
                <w:rFonts w:ascii="?????" w:hAnsi="?????" w:cs="?????"/>
              </w:rPr>
              <w:t>文章</w:t>
            </w:r>
            <w:r w:rsidR="00C93F38">
              <w:rPr>
                <w:rFonts w:ascii="?????" w:hAnsi="?????" w:cs="?????"/>
              </w:rPr>
              <w:t xml:space="preserve">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圖像</w:t>
            </w:r>
            <w:r w:rsidR="00C93F38">
              <w:rPr>
                <w:rFonts w:ascii="?????" w:hAnsi="?????" w:cs="?????"/>
              </w:rPr>
              <w:t xml:space="preserve">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影音</w:t>
            </w:r>
            <w:r w:rsidR="00C93F38">
              <w:rPr>
                <w:rFonts w:ascii="?????" w:hAnsi="?????" w:cs="?????"/>
              </w:rPr>
              <w:t>(</w:t>
            </w:r>
            <w:r w:rsidR="00C93F38">
              <w:rPr>
                <w:rFonts w:ascii="?????" w:hAnsi="?????" w:cs="?????"/>
              </w:rPr>
              <w:t>限</w:t>
            </w:r>
            <w:r w:rsidR="00C93F38">
              <w:rPr>
                <w:rFonts w:ascii="?????" w:hAnsi="?????" w:cs="?????"/>
              </w:rPr>
              <w:t>Youtube</w:t>
            </w:r>
            <w:r w:rsidR="00C93F38">
              <w:rPr>
                <w:rFonts w:ascii="?????" w:hAnsi="?????" w:cs="?????"/>
              </w:rPr>
              <w:t>連結</w:t>
            </w:r>
            <w:r w:rsidR="00C93F38">
              <w:rPr>
                <w:rFonts w:ascii="?????" w:hAnsi="?????" w:cs="?????"/>
              </w:rPr>
              <w:t>)</w:t>
            </w:r>
          </w:p>
        </w:tc>
      </w:tr>
      <w:tr w:rsidR="00C93F38" w:rsidTr="001758CE">
        <w:trPr>
          <w:trHeight w:val="31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E4533E" w:rsidP="000E2096">
            <w:pPr>
              <w:pStyle w:val="a3"/>
              <w:keepNext/>
            </w:pPr>
            <w:r w:rsidRPr="00E4533E">
              <w:t>台灣的陸蟹傳奇</w:t>
            </w:r>
          </w:p>
          <w:p w:rsidR="00C93F38" w:rsidRDefault="00E4533E" w:rsidP="00E4533E">
            <w:pPr>
              <w:pStyle w:val="a3"/>
              <w:keepNext/>
            </w:pPr>
            <w:r w:rsidRPr="00E4533E">
              <w:t>陸蟹為外溫動物</w:t>
            </w:r>
            <w:r w:rsidRPr="00E4533E">
              <w:t>(</w:t>
            </w:r>
            <w:r w:rsidRPr="00E4533E">
              <w:t>變溫動物</w:t>
            </w:r>
            <w:r w:rsidRPr="00E4533E">
              <w:t>)</w:t>
            </w:r>
            <w:r w:rsidRPr="00E4533E">
              <w:t>，普遍分佈於熱帶及亞熱帶地區，寒冷地區較為少見。陸蟹一般為夜行性，在乾燥季節也常不活動。一般以植物的樹葉為食，但若有機會吃肉，陸蟹也不會放過。由於寬廣的食性及極低的能量需求，因此食物很少會是陸蟹生存的限制因子，除非是陸蟹的密度太高。最有名的例子就是澳洲聖誕島的紅色陸蟹</w:t>
            </w:r>
            <w:r w:rsidRPr="00E4533E">
              <w:t>(Gecarcoidaenatalis)</w:t>
            </w:r>
            <w:r w:rsidRPr="00E4533E">
              <w:t>，在</w:t>
            </w:r>
            <w:r w:rsidRPr="00E4533E">
              <w:t>135</w:t>
            </w:r>
            <w:r w:rsidRPr="00E4533E">
              <w:t>平方公里的島上，數量高達一億二千萬隻，密度高達每公頃</w:t>
            </w:r>
            <w:r w:rsidRPr="00E4533E">
              <w:t>9000</w:t>
            </w:r>
            <w:r w:rsidRPr="00E4533E">
              <w:t>隻，由於數量太大，乾季落下的樹葉在雨季來臨後被一掃而空，因而造成食物的短缺。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E4533E" w:rsidP="00E4533E">
            <w:pPr>
              <w:pStyle w:val="a3"/>
              <w:keepNext/>
            </w:pPr>
            <w:r>
              <w:rPr>
                <w:rFonts w:ascii="標楷體" w:eastAsia="標楷體" w:hAnsi="標楷體" w:cs="?????" w:hint="eastAsia"/>
              </w:rPr>
              <w:t>■</w:t>
            </w:r>
            <w:r w:rsidR="00C93F38">
              <w:rPr>
                <w:rFonts w:ascii="?????" w:hAnsi="?????" w:cs="?????"/>
              </w:rPr>
              <w:t>引用</w:t>
            </w:r>
            <w:r>
              <w:rPr>
                <w:rFonts w:asciiTheme="minorEastAsia" w:eastAsiaTheme="minorEastAsia" w:hAnsiTheme="minorEastAsia" w:cs="?????" w:hint="eastAsia"/>
                <w:lang w:eastAsia="zh-TW"/>
              </w:rPr>
              <w:t xml:space="preserve">  </w:t>
            </w:r>
            <w:r w:rsidRPr="00E4533E">
              <w:rPr>
                <w:rFonts w:ascii="?????" w:hAnsi="?????" w:cs="?????"/>
              </w:rPr>
              <w:t>中央研究院動物研究所</w:t>
            </w:r>
            <w:r w:rsidRPr="00E4533E">
              <w:rPr>
                <w:rFonts w:ascii="?????" w:hAnsi="?????" w:cs="?????"/>
                <w:u w:val="single"/>
              </w:rPr>
              <w:t>劉烘昌</w:t>
            </w:r>
            <w:r w:rsidR="00C93F38">
              <w:rPr>
                <w:rFonts w:ascii="?????" w:hAnsi="?????" w:cs="?????"/>
                <w:u w:val="single"/>
              </w:rPr>
              <w:t xml:space="preserve">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E4533E" w:rsidP="00E4533E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以下對於陸蟹的描述何者有誤？</w:t>
            </w:r>
            <w:r w:rsidRPr="00E4533E">
              <w:t>？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1758CE" w:rsidP="000E2096">
            <w:pPr>
              <w:pStyle w:val="a3"/>
              <w:keepNext/>
              <w:jc w:val="center"/>
            </w:pPr>
            <w:r w:rsidRPr="00E4533E">
              <w:t>陸蟹為外溫動物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1758CE" w:rsidP="000E2096">
            <w:pPr>
              <w:pStyle w:val="a3"/>
              <w:keepNext/>
              <w:jc w:val="center"/>
            </w:pPr>
            <w:r w:rsidRPr="00E4533E">
              <w:t>陸蟹一般為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日</w:t>
            </w:r>
            <w:r w:rsidRPr="00E4533E">
              <w:t>行性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動物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1758CE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陸蟹為雜食性動物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1758CE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寒冷地區較少看見陸蟹</w:t>
            </w:r>
            <w:bookmarkStart w:id="0" w:name="_GoBack"/>
            <w:bookmarkEnd w:id="0"/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1758CE" w:rsidP="001758C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panose1 w:val="02010600000101010101"/>
    <w:charset w:val="88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8"/>
    <w:rsid w:val="001758CE"/>
    <w:rsid w:val="004C3FFC"/>
    <w:rsid w:val="00C93F38"/>
    <w:rsid w:val="00E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CFBE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user</cp:lastModifiedBy>
  <cp:revision>2</cp:revision>
  <dcterms:created xsi:type="dcterms:W3CDTF">2021-06-09T01:34:00Z</dcterms:created>
  <dcterms:modified xsi:type="dcterms:W3CDTF">2021-06-09T06:33:00Z</dcterms:modified>
</cp:coreProperties>
</file>