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6B" w:rsidRDefault="009C7153" w:rsidP="0062016B">
      <w:pPr>
        <w:snapToGrid w:val="0"/>
        <w:rPr>
          <w:rFonts w:ascii="新細明體" w:hAnsi="新細明體"/>
          <w:b/>
          <w:sz w:val="36"/>
        </w:rPr>
        <w:sectPr w:rsidR="0062016B" w:rsidSect="0062016B">
          <w:headerReference w:type="even" r:id="rId8"/>
          <w:footerReference w:type="even" r:id="rId9"/>
          <w:footerReference w:type="default" r:id="rId10"/>
          <w:type w:val="continuous"/>
          <w:pgSz w:w="16839" w:h="23814" w:code="9"/>
          <w:pgMar w:top="850" w:right="850" w:bottom="850" w:left="850" w:header="851" w:footer="567" w:gutter="0"/>
          <w:cols w:sep="1" w:space="720"/>
          <w:docGrid w:type="lines" w:linePitch="360"/>
        </w:sectPr>
      </w:pPr>
      <w:r>
        <w:rPr>
          <w:rFonts w:ascii="新細明體" w:hAnsi="新細明體" w:hint="eastAsia"/>
          <w:b/>
          <w:sz w:val="36"/>
        </w:rPr>
        <w:t xml:space="preserve">　</w:t>
      </w:r>
    </w:p>
    <w:p w:rsidR="0062016B" w:rsidRDefault="0062016B" w:rsidP="0062016B">
      <w:pPr>
        <w:snapToGrid w:val="0"/>
        <w:rPr>
          <w:rFonts w:ascii="新細明體" w:hAnsi="新細明體" w:hint="eastAsia"/>
          <w:b/>
        </w:rPr>
      </w:pPr>
    </w:p>
    <w:p w:rsidR="009C7153" w:rsidRDefault="0062016B" w:rsidP="0015548B">
      <w:pPr>
        <w:numPr>
          <w:ilvl w:val="0"/>
          <w:numId w:val="7"/>
        </w:numPr>
        <w:adjustRightInd w:val="0"/>
        <w:snapToGrid w:val="0"/>
        <w:textAlignment w:val="baseline"/>
        <w:rPr>
          <w:rStyle w:val="my"/>
          <w:color w:val="auto"/>
        </w:rPr>
      </w:pPr>
      <w:bookmarkStart w:id="0" w:name="Q2SO0720970"/>
      <w:r w:rsidRPr="0062016B">
        <w:rPr>
          <w:rStyle w:val="my"/>
          <w:rFonts w:ascii="新細明體" w:hAnsi="新細明體"/>
          <w:color w:val="auto"/>
        </w:rPr>
        <w:t>（  ）</w:t>
      </w:r>
      <w:r w:rsidR="0015548B">
        <w:rPr>
          <w:rStyle w:val="my"/>
          <w:color w:val="auto"/>
        </w:rPr>
        <w:t>由荷蘭藝術家</w:t>
      </w:r>
      <w:r w:rsidR="0015548B" w:rsidRPr="0015548B">
        <w:rPr>
          <w:rStyle w:val="my"/>
          <w:color w:val="auto"/>
        </w:rPr>
        <w:t>Florentijn Hofman</w:t>
      </w:r>
      <w:r w:rsidRPr="0062016B">
        <w:rPr>
          <w:rStyle w:val="my"/>
          <w:color w:val="auto"/>
        </w:rPr>
        <w:t>創作的</w:t>
      </w:r>
      <w:r w:rsidR="009C7153">
        <w:rPr>
          <w:rStyle w:val="my"/>
          <w:rFonts w:hint="eastAsia"/>
          <w:color w:val="auto"/>
        </w:rPr>
        <w:t>大型海上公共藝術品</w:t>
      </w:r>
      <w:r w:rsidRPr="0062016B">
        <w:rPr>
          <w:rStyle w:val="my"/>
          <w:color w:val="auto"/>
        </w:rPr>
        <w:t>「黃色小鴨」，</w:t>
      </w:r>
      <w:r w:rsidR="009C7153">
        <w:rPr>
          <w:rStyle w:val="my"/>
          <w:rFonts w:hint="eastAsia"/>
          <w:color w:val="auto"/>
        </w:rPr>
        <w:t>於</w:t>
      </w:r>
      <w:r w:rsidR="009C7153">
        <w:rPr>
          <w:rStyle w:val="my"/>
          <w:rFonts w:hint="eastAsia"/>
          <w:color w:val="auto"/>
        </w:rPr>
        <w:t>2013</w:t>
      </w:r>
      <w:r w:rsidR="009C7153">
        <w:rPr>
          <w:rStyle w:val="my"/>
          <w:rFonts w:hint="eastAsia"/>
          <w:color w:val="auto"/>
        </w:rPr>
        <w:t>年時先後</w:t>
      </w:r>
      <w:r w:rsidRPr="0062016B">
        <w:rPr>
          <w:rStyle w:val="my"/>
          <w:color w:val="auto"/>
        </w:rPr>
        <w:t>「游」進了臺灣的高雄、桃園與基隆三地</w:t>
      </w:r>
      <w:r w:rsidR="009C7153">
        <w:rPr>
          <w:rStyle w:val="my"/>
          <w:rFonts w:hint="eastAsia"/>
          <w:color w:val="auto"/>
        </w:rPr>
        <w:t>，為這三個城市帶來了絡繹不絕的觀光人潮與觀光收入</w:t>
      </w:r>
      <w:r w:rsidRPr="0062016B">
        <w:rPr>
          <w:rStyle w:val="my"/>
          <w:color w:val="auto"/>
        </w:rPr>
        <w:t>。請問：</w:t>
      </w:r>
      <w:r w:rsidR="009C7153">
        <w:rPr>
          <w:rStyle w:val="my"/>
          <w:rFonts w:hint="eastAsia"/>
          <w:color w:val="auto"/>
        </w:rPr>
        <w:t>若小智同學想要沿著高雄</w:t>
      </w:r>
      <w:r w:rsidR="009C7153">
        <w:rPr>
          <w:rStyle w:val="my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9C7153">
        <w:rPr>
          <w:rStyle w:val="my"/>
          <w:rFonts w:hint="eastAsia"/>
          <w:color w:val="auto"/>
        </w:rPr>
        <w:t>桃園</w:t>
      </w:r>
      <w:r w:rsidR="009C7153">
        <w:rPr>
          <w:rStyle w:val="my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9C7153">
        <w:rPr>
          <w:rStyle w:val="my"/>
          <w:rFonts w:hint="eastAsia"/>
          <w:color w:val="auto"/>
        </w:rPr>
        <w:t>基隆的順序欣賞黃色小鴨，他較可能會依序看到哪些景觀</w:t>
      </w:r>
      <w:r w:rsidRPr="0062016B">
        <w:rPr>
          <w:rStyle w:val="my"/>
          <w:color w:val="auto"/>
        </w:rPr>
        <w:t xml:space="preserve">﹖　</w:t>
      </w:r>
    </w:p>
    <w:p w:rsidR="009C7153" w:rsidRDefault="0062016B" w:rsidP="009C7153">
      <w:pPr>
        <w:adjustRightInd w:val="0"/>
        <w:snapToGrid w:val="0"/>
        <w:ind w:left="1020"/>
        <w:textAlignment w:val="baseline"/>
        <w:rPr>
          <w:rStyle w:val="my"/>
          <w:color w:val="auto"/>
        </w:rPr>
      </w:pPr>
      <w:r w:rsidRPr="0062016B">
        <w:rPr>
          <w:rStyle w:val="my"/>
          <w:color w:val="auto"/>
        </w:rPr>
        <w:t>(A)</w:t>
      </w:r>
      <w:r w:rsidRPr="0062016B">
        <w:rPr>
          <w:rStyle w:val="my"/>
          <w:color w:val="auto"/>
        </w:rPr>
        <w:t>珊瑚礁海岸</w:t>
      </w:r>
      <w:r w:rsidRPr="0062016B">
        <w:rPr>
          <w:rStyle w:val="my"/>
          <w:color w:val="auto"/>
        </w:rPr>
        <w:t>→</w:t>
      </w:r>
      <w:r w:rsidRPr="0062016B">
        <w:rPr>
          <w:rStyle w:val="my"/>
          <w:color w:val="auto"/>
        </w:rPr>
        <w:t>潟湖沙岸</w:t>
      </w:r>
      <w:r w:rsidRPr="0062016B">
        <w:rPr>
          <w:rStyle w:val="my"/>
          <w:color w:val="auto"/>
        </w:rPr>
        <w:t>→</w:t>
      </w:r>
      <w:r w:rsidRPr="0062016B">
        <w:rPr>
          <w:rStyle w:val="my"/>
          <w:color w:val="auto"/>
        </w:rPr>
        <w:t xml:space="preserve">岬灣海岸　</w:t>
      </w:r>
    </w:p>
    <w:p w:rsidR="009C7153" w:rsidRDefault="0062016B" w:rsidP="009C7153">
      <w:pPr>
        <w:adjustRightInd w:val="0"/>
        <w:snapToGrid w:val="0"/>
        <w:ind w:left="1020"/>
        <w:textAlignment w:val="baseline"/>
        <w:rPr>
          <w:rStyle w:val="my"/>
          <w:rFonts w:hint="eastAsia"/>
          <w:color w:val="auto"/>
        </w:rPr>
      </w:pPr>
      <w:r w:rsidRPr="0062016B">
        <w:rPr>
          <w:rStyle w:val="my"/>
          <w:color w:val="auto"/>
        </w:rPr>
        <w:t>(B)</w:t>
      </w:r>
      <w:r w:rsidR="009C7153" w:rsidRPr="009C7153">
        <w:rPr>
          <w:rStyle w:val="my"/>
          <w:rFonts w:hint="eastAsia"/>
          <w:color w:val="auto"/>
        </w:rPr>
        <w:t xml:space="preserve">斷層海岸→埤塘→珊瑚礁海岸　</w:t>
      </w:r>
    </w:p>
    <w:p w:rsidR="009C7153" w:rsidRDefault="0062016B" w:rsidP="009C7153">
      <w:pPr>
        <w:adjustRightInd w:val="0"/>
        <w:snapToGrid w:val="0"/>
        <w:ind w:left="1020"/>
        <w:textAlignment w:val="baseline"/>
        <w:rPr>
          <w:rStyle w:val="my"/>
          <w:color w:val="auto"/>
        </w:rPr>
      </w:pPr>
      <w:r w:rsidRPr="0062016B">
        <w:rPr>
          <w:rStyle w:val="my"/>
          <w:color w:val="auto"/>
        </w:rPr>
        <w:t>(C)</w:t>
      </w:r>
      <w:r w:rsidR="009C7153" w:rsidRPr="009C7153">
        <w:rPr>
          <w:rStyle w:val="my"/>
          <w:rFonts w:hint="eastAsia"/>
          <w:color w:val="auto"/>
        </w:rPr>
        <w:t>潟湖沙岸→埤塘→岬灣海岸</w:t>
      </w:r>
    </w:p>
    <w:p w:rsidR="0062016B" w:rsidRPr="0062016B" w:rsidRDefault="0062016B" w:rsidP="009C7153">
      <w:pPr>
        <w:adjustRightInd w:val="0"/>
        <w:snapToGrid w:val="0"/>
        <w:ind w:left="1020"/>
        <w:textAlignment w:val="baseline"/>
        <w:rPr>
          <w:rStyle w:val="my"/>
          <w:rFonts w:hint="eastAsia"/>
          <w:color w:val="auto"/>
        </w:rPr>
      </w:pPr>
      <w:r w:rsidRPr="0062016B">
        <w:rPr>
          <w:rStyle w:val="my"/>
          <w:color w:val="auto"/>
        </w:rPr>
        <w:t>(D)</w:t>
      </w:r>
      <w:r w:rsidRPr="0062016B">
        <w:rPr>
          <w:rStyle w:val="my"/>
          <w:color w:val="auto"/>
        </w:rPr>
        <w:t>岬灣海岸</w:t>
      </w:r>
      <w:r w:rsidRPr="0062016B">
        <w:rPr>
          <w:rStyle w:val="my"/>
          <w:color w:val="auto"/>
        </w:rPr>
        <w:t>→</w:t>
      </w:r>
      <w:r w:rsidRPr="0062016B">
        <w:rPr>
          <w:rStyle w:val="my"/>
          <w:color w:val="auto"/>
        </w:rPr>
        <w:t>斷層海岸</w:t>
      </w:r>
      <w:r w:rsidRPr="0062016B">
        <w:rPr>
          <w:rStyle w:val="my"/>
          <w:color w:val="auto"/>
        </w:rPr>
        <w:t>→</w:t>
      </w:r>
      <w:r w:rsidR="009C7153">
        <w:rPr>
          <w:rStyle w:val="my"/>
          <w:color w:val="auto"/>
        </w:rPr>
        <w:t>珊瑚礁海岸</w:t>
      </w:r>
    </w:p>
    <w:p w:rsidR="0062016B" w:rsidRPr="0062016B" w:rsidRDefault="0062016B" w:rsidP="0062016B">
      <w:pPr>
        <w:pStyle w:val="a7"/>
        <w:rPr>
          <w:rStyle w:val="my0"/>
        </w:rPr>
      </w:pPr>
      <w:bookmarkStart w:id="1" w:name="A2SO0720970"/>
      <w:bookmarkEnd w:id="0"/>
      <w:r w:rsidRPr="0062016B">
        <w:rPr>
          <w:rStyle w:val="my0"/>
        </w:rPr>
        <w:t>《答案》</w:t>
      </w:r>
      <w:r w:rsidR="009C7153">
        <w:rPr>
          <w:rStyle w:val="my0"/>
          <w:rFonts w:hint="eastAsia"/>
        </w:rPr>
        <w:t>C</w:t>
      </w:r>
    </w:p>
    <w:p w:rsidR="008331A3" w:rsidRPr="009C7153" w:rsidRDefault="0062016B" w:rsidP="009C7153">
      <w:pPr>
        <w:pStyle w:val="a8"/>
        <w:rPr>
          <w:rFonts w:hint="eastAsia"/>
        </w:rPr>
      </w:pPr>
      <w:bookmarkStart w:id="2" w:name="R2SO0720970"/>
      <w:bookmarkEnd w:id="1"/>
      <w:r w:rsidRPr="00AD2DB2">
        <w:rPr>
          <w:rStyle w:val="my1"/>
        </w:rPr>
        <w:t>詳解：高雄位在西部海岸，為沙岸；桃園河流流</w:t>
      </w:r>
      <w:bookmarkStart w:id="3" w:name="_GoBack"/>
      <w:bookmarkEnd w:id="3"/>
      <w:r w:rsidRPr="00AD2DB2">
        <w:rPr>
          <w:rStyle w:val="my1"/>
        </w:rPr>
        <w:t>路短小，多建有埤塘儲水，基隆位在北部海岸，為岬灣海岸。</w:t>
      </w:r>
      <w:bookmarkEnd w:id="2"/>
    </w:p>
    <w:sectPr w:rsidR="008331A3" w:rsidRPr="009C7153" w:rsidSect="0062016B">
      <w:type w:val="continuous"/>
      <w:pgSz w:w="16839" w:h="23814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F3" w:rsidRDefault="004166F3">
      <w:r>
        <w:separator/>
      </w:r>
    </w:p>
  </w:endnote>
  <w:endnote w:type="continuationSeparator" w:id="0">
    <w:p w:rsidR="004166F3" w:rsidRDefault="0041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CB" w:rsidRDefault="00091BCB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CB" w:rsidRDefault="00091BCB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C7153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F3" w:rsidRDefault="004166F3">
      <w:r>
        <w:separator/>
      </w:r>
    </w:p>
  </w:footnote>
  <w:footnote w:type="continuationSeparator" w:id="0">
    <w:p w:rsidR="004166F3" w:rsidRDefault="0041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CB" w:rsidRDefault="00091BCB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6E2967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4025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JeEQ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 w:rsidR="006E2967">
      <w:rPr>
        <w:rFonts w:ascii="標楷體" w:eastAsia="標楷體" w:hAnsi="標楷體"/>
        <w:noProof/>
        <w:position w:val="-10"/>
      </w:rPr>
      <w:drawing>
        <wp:inline distT="0" distB="0" distL="0" distR="0">
          <wp:extent cx="196850" cy="196850"/>
          <wp:effectExtent l="0" t="0" r="0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F43"/>
    <w:multiLevelType w:val="singleLevel"/>
    <w:tmpl w:val="4E8A918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732D5C"/>
    <w:multiLevelType w:val="hybridMultilevel"/>
    <w:tmpl w:val="E794C4EA"/>
    <w:lvl w:ilvl="0" w:tplc="F5323D56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4" w15:restartNumberingAfterBreak="0">
    <w:nsid w:val="60D05147"/>
    <w:multiLevelType w:val="singleLevel"/>
    <w:tmpl w:val="F5323D5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7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D831298"/>
    <w:multiLevelType w:val="hybridMultilevel"/>
    <w:tmpl w:val="2184178E"/>
    <w:lvl w:ilvl="0" w:tplc="4E8A9184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C"/>
    <w:rsid w:val="000116F3"/>
    <w:rsid w:val="00091BCB"/>
    <w:rsid w:val="00093DD4"/>
    <w:rsid w:val="000B2008"/>
    <w:rsid w:val="00127827"/>
    <w:rsid w:val="00146C52"/>
    <w:rsid w:val="0015548B"/>
    <w:rsid w:val="002D685F"/>
    <w:rsid w:val="003876EB"/>
    <w:rsid w:val="003B662F"/>
    <w:rsid w:val="003F5AE0"/>
    <w:rsid w:val="004166F3"/>
    <w:rsid w:val="004C1091"/>
    <w:rsid w:val="004C7833"/>
    <w:rsid w:val="004F646E"/>
    <w:rsid w:val="00526E1A"/>
    <w:rsid w:val="005332FD"/>
    <w:rsid w:val="005370C1"/>
    <w:rsid w:val="005956B9"/>
    <w:rsid w:val="0062016B"/>
    <w:rsid w:val="00627ADC"/>
    <w:rsid w:val="006B23B6"/>
    <w:rsid w:val="006E14BB"/>
    <w:rsid w:val="006E2967"/>
    <w:rsid w:val="007143CA"/>
    <w:rsid w:val="007428B0"/>
    <w:rsid w:val="00746B5C"/>
    <w:rsid w:val="007C45F8"/>
    <w:rsid w:val="007E2136"/>
    <w:rsid w:val="008331A3"/>
    <w:rsid w:val="00885ACA"/>
    <w:rsid w:val="00894130"/>
    <w:rsid w:val="0091566C"/>
    <w:rsid w:val="0094520B"/>
    <w:rsid w:val="009A123F"/>
    <w:rsid w:val="009C55D3"/>
    <w:rsid w:val="009C7153"/>
    <w:rsid w:val="00A200E4"/>
    <w:rsid w:val="00A42AAE"/>
    <w:rsid w:val="00A4704E"/>
    <w:rsid w:val="00A64187"/>
    <w:rsid w:val="00A97B4B"/>
    <w:rsid w:val="00AB4969"/>
    <w:rsid w:val="00AE6C09"/>
    <w:rsid w:val="00BF2A4F"/>
    <w:rsid w:val="00BF70DE"/>
    <w:rsid w:val="00C114C0"/>
    <w:rsid w:val="00C27A0B"/>
    <w:rsid w:val="00C4018B"/>
    <w:rsid w:val="00C42065"/>
    <w:rsid w:val="00C56D54"/>
    <w:rsid w:val="00C839DB"/>
    <w:rsid w:val="00C9379F"/>
    <w:rsid w:val="00CE42CC"/>
    <w:rsid w:val="00D45E9E"/>
    <w:rsid w:val="00D871AC"/>
    <w:rsid w:val="00DD74F2"/>
    <w:rsid w:val="00DE5812"/>
    <w:rsid w:val="00DF6AAB"/>
    <w:rsid w:val="00E938A7"/>
    <w:rsid w:val="00F2569E"/>
    <w:rsid w:val="00F61D98"/>
    <w:rsid w:val="00F67D04"/>
    <w:rsid w:val="00F75F56"/>
    <w:rsid w:val="00F96665"/>
    <w:rsid w:val="00FB3351"/>
    <w:rsid w:val="00FC725D"/>
    <w:rsid w:val="00FD593F"/>
    <w:rsid w:val="00FD7E15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29400"/>
  <w15:chartTrackingRefBased/>
  <w15:docId w15:val="{BFE58361-C7DF-4E47-AC77-500E8F4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">
    <w:name w:val="my國中題目"/>
    <w:rsid w:val="0062016B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character" w:customStyle="1" w:styleId="my0">
    <w:name w:val="my國中答案"/>
    <w:rsid w:val="0062016B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character" w:customStyle="1" w:styleId="my1">
    <w:name w:val="my國中詳解"/>
    <w:rsid w:val="0062016B"/>
    <w:rPr>
      <w:rFonts w:ascii="Times New Roman" w:eastAsia="新細明體" w:hAnsi="Times New Roman" w:cs="Times New Roman"/>
      <w:b w:val="0"/>
      <w:i w:val="0"/>
      <w:snapToGrid/>
      <w:color w:val="008000"/>
      <w:w w:val="100"/>
      <w:kern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</Words>
  <Characters>234</Characters>
  <Application>Microsoft Office Word</Application>
  <DocSecurity>0</DocSecurity>
  <Lines>1</Lines>
  <Paragraphs>1</Paragraphs>
  <ScaleCrop>false</ScaleCrop>
  <Company>HOME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Lewis Lan</cp:lastModifiedBy>
  <cp:revision>3</cp:revision>
  <dcterms:created xsi:type="dcterms:W3CDTF">2019-06-20T08:40:00Z</dcterms:created>
  <dcterms:modified xsi:type="dcterms:W3CDTF">2019-06-27T01:43:00Z</dcterms:modified>
</cp:coreProperties>
</file>