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6" w:rsidRPr="00095390" w:rsidRDefault="00095390">
      <w:pPr>
        <w:rPr>
          <w:rFonts w:ascii="標楷體" w:eastAsia="標楷體" w:hAnsi="標楷體"/>
          <w:sz w:val="28"/>
          <w:szCs w:val="28"/>
        </w:rPr>
      </w:pPr>
      <w:r w:rsidRPr="00095390">
        <w:rPr>
          <w:rFonts w:ascii="標楷體" w:eastAsia="標楷體" w:hAnsi="標楷體" w:hint="eastAsia"/>
          <w:sz w:val="28"/>
          <w:szCs w:val="28"/>
        </w:rPr>
        <w:t xml:space="preserve">108年海洋素養命題卡格式              </w:t>
      </w:r>
      <w:r w:rsidRPr="00095390">
        <w:rPr>
          <w:rFonts w:ascii="標楷體" w:eastAsia="標楷體" w:hAnsi="標楷體"/>
          <w:sz w:val="28"/>
          <w:szCs w:val="28"/>
        </w:rPr>
        <w:tab/>
      </w:r>
      <w:r w:rsidRPr="00095390">
        <w:rPr>
          <w:rFonts w:ascii="標楷體" w:eastAsia="標楷體" w:hAnsi="標楷體" w:hint="eastAsia"/>
          <w:sz w:val="28"/>
          <w:szCs w:val="28"/>
        </w:rPr>
        <w:t>命題人員簽名：</w:t>
      </w:r>
      <w:r w:rsidR="007903C5">
        <w:rPr>
          <w:rFonts w:ascii="標楷體" w:eastAsia="標楷體" w:hAnsi="標楷體" w:hint="eastAsia"/>
          <w:sz w:val="28"/>
          <w:szCs w:val="28"/>
        </w:rPr>
        <w:t>魏玉玲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95390" w:rsidRPr="00095390" w:rsidTr="00095390">
        <w:tc>
          <w:tcPr>
            <w:tcW w:w="1838" w:type="dxa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095390" w:rsidRPr="00095390" w:rsidRDefault="002E2BD6" w:rsidP="007903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□低年級　□中年級　□高年級　</w:t>
            </w:r>
            <w:r w:rsidR="007903C5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　□高中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7903C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2.題型：選擇題（四選一，不倒扣）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EB7898" w:rsidRPr="00970435" w:rsidRDefault="00095390" w:rsidP="00EB78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3.試題內容：</w:t>
            </w:r>
          </w:p>
          <w:p w:rsidR="00EB7898" w:rsidRPr="00970435" w:rsidRDefault="00EB7898" w:rsidP="00EB78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B7898" w:rsidRPr="00970435" w:rsidRDefault="00EB7898" w:rsidP="00EB78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請問，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關於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海洋生物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的敘述以下何者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是錯的？</w:t>
            </w:r>
          </w:p>
          <w:p w:rsidR="00EB7898" w:rsidRPr="00970435" w:rsidRDefault="00EB7898" w:rsidP="00EB78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70435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）海洋生物</w:t>
            </w:r>
            <w:r w:rsidR="00970435" w:rsidRPr="0097043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指在生活史或在生態上必須在海洋環境中的生物。</w:t>
            </w:r>
          </w:p>
          <w:p w:rsidR="00EB7898" w:rsidRPr="00970435" w:rsidRDefault="00EB7898" w:rsidP="00EB7898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70435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）海洋生物</w:t>
            </w:r>
            <w:r w:rsidR="00970435" w:rsidRPr="00970435">
              <w:rPr>
                <w:rFonts w:ascii="標楷體" w:eastAsia="標楷體" w:hAnsi="標楷體" w:hint="eastAsia"/>
                <w:sz w:val="28"/>
                <w:szCs w:val="28"/>
              </w:rPr>
              <w:t>的物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種數雖比陸生生物少，但就遺傳或血緣關係上的差異，海洋生物較陸生生物來的歧異。</w:t>
            </w:r>
          </w:p>
          <w:p w:rsidR="00EB7898" w:rsidRPr="00970435" w:rsidRDefault="00EB7898" w:rsidP="00EB78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70435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）海洋生物包括了地球上所有類別的動植物，有許多類別的生物只分布在海洋。</w:t>
            </w:r>
          </w:p>
          <w:p w:rsidR="00EB7898" w:rsidRPr="00970435" w:rsidRDefault="00EB7898" w:rsidP="00EB789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70435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970435">
              <w:rPr>
                <w:rFonts w:ascii="標楷體" w:eastAsia="標楷體" w:hAnsi="標楷體" w:hint="eastAsia"/>
                <w:sz w:val="28"/>
                <w:szCs w:val="28"/>
              </w:rPr>
              <w:t>）海洋可說是地球上所有生命的源頭。</w:t>
            </w:r>
          </w:p>
          <w:p w:rsidR="00095390" w:rsidRPr="00970435" w:rsidRDefault="00095390" w:rsidP="00EB78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B7898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EB7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：□記憶　</w:t>
            </w:r>
            <w:r w:rsidR="00EB7898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理解　□應用　</w:t>
            </w:r>
            <w:r w:rsidR="00EB7898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分析　</w:t>
            </w:r>
            <w:r w:rsidR="00EB7898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綜合　□評鑑</w:t>
            </w:r>
          </w:p>
        </w:tc>
      </w:tr>
      <w:tr w:rsidR="00A80CCE" w:rsidRPr="00095390" w:rsidTr="00095390">
        <w:tc>
          <w:tcPr>
            <w:tcW w:w="9776" w:type="dxa"/>
            <w:gridSpan w:val="2"/>
          </w:tcPr>
          <w:p w:rsidR="00A80CCE" w:rsidRDefault="002E2BD6" w:rsidP="00BC69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80CCE" w:rsidRDefault="00A80CCE" w:rsidP="00BC69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□完全原創　</w:t>
            </w:r>
            <w:r w:rsidR="00970435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參酌但有修改　□直接沿用未修改</w:t>
            </w:r>
          </w:p>
          <w:p w:rsidR="00A80CCE" w:rsidRPr="00095390" w:rsidRDefault="00A80CCE" w:rsidP="00BC69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，請於下頁列出出處及原有試題內容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bookmarkEnd w:id="0"/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95390">
              <w:rPr>
                <w:rFonts w:ascii="標楷體" w:eastAsia="標楷體" w:hAnsi="標楷體" w:hint="eastAsia"/>
                <w:sz w:val="28"/>
                <w:szCs w:val="28"/>
              </w:rPr>
              <w:t>試題出處：</w:t>
            </w:r>
            <w:r w:rsidR="00970435" w:rsidRPr="00970435">
              <w:rPr>
                <w:rFonts w:ascii="標楷體" w:eastAsia="標楷體" w:hAnsi="標楷體"/>
                <w:sz w:val="28"/>
                <w:szCs w:val="28"/>
              </w:rPr>
              <w:t>http://blog.ncue.edu.tw/sys/lib/read_attach.php?id=112</w:t>
            </w:r>
          </w:p>
          <w:p w:rsidR="002E2BD6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出版書局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E2BD6" w:rsidRDefault="0009539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出版地：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出版年月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Pr="00095390" w:rsidRDefault="00095390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　　　　　　　　　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頁次：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2E2BD6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390" w:rsidRPr="00095390" w:rsidRDefault="00095390">
      <w:pPr>
        <w:rPr>
          <w:sz w:val="28"/>
          <w:szCs w:val="28"/>
        </w:rPr>
      </w:pPr>
    </w:p>
    <w:sectPr w:rsidR="00095390" w:rsidRPr="00095390" w:rsidSect="0009539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0"/>
    <w:rsid w:val="00095390"/>
    <w:rsid w:val="002E2BD6"/>
    <w:rsid w:val="00330EF6"/>
    <w:rsid w:val="006100E9"/>
    <w:rsid w:val="00785935"/>
    <w:rsid w:val="007903C5"/>
    <w:rsid w:val="00970435"/>
    <w:rsid w:val="00A80CCE"/>
    <w:rsid w:val="00B30BAA"/>
    <w:rsid w:val="00BC6905"/>
    <w:rsid w:val="00E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06F4"/>
  <w15:chartTrackingRefBased/>
  <w15:docId w15:val="{A9BE3960-FE71-4B0F-93BB-E848417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SYNNEX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TeachAdm</cp:lastModifiedBy>
  <cp:revision>2</cp:revision>
  <dcterms:created xsi:type="dcterms:W3CDTF">2019-06-26T06:07:00Z</dcterms:created>
  <dcterms:modified xsi:type="dcterms:W3CDTF">2019-06-26T06:07:00Z</dcterms:modified>
</cp:coreProperties>
</file>