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F6" w:rsidRPr="00095390" w:rsidRDefault="00095390">
      <w:pPr>
        <w:rPr>
          <w:rFonts w:ascii="標楷體" w:eastAsia="標楷體" w:hAnsi="標楷體"/>
          <w:sz w:val="28"/>
          <w:szCs w:val="28"/>
        </w:rPr>
      </w:pPr>
      <w:r w:rsidRPr="00095390">
        <w:rPr>
          <w:rFonts w:ascii="標楷體" w:eastAsia="標楷體" w:hAnsi="標楷體" w:hint="eastAsia"/>
          <w:sz w:val="28"/>
          <w:szCs w:val="28"/>
        </w:rPr>
        <w:t xml:space="preserve">108年海洋素養命題卡格式              </w:t>
      </w:r>
      <w:r w:rsidRPr="00095390">
        <w:rPr>
          <w:rFonts w:ascii="標楷體" w:eastAsia="標楷體" w:hAnsi="標楷體"/>
          <w:sz w:val="28"/>
          <w:szCs w:val="28"/>
        </w:rPr>
        <w:tab/>
      </w:r>
      <w:r w:rsidRPr="00095390">
        <w:rPr>
          <w:rFonts w:ascii="標楷體" w:eastAsia="標楷體" w:hAnsi="標楷體" w:hint="eastAsia"/>
          <w:sz w:val="28"/>
          <w:szCs w:val="28"/>
        </w:rPr>
        <w:t>命題人員簽名：</w:t>
      </w:r>
      <w:proofErr w:type="gramStart"/>
      <w:r w:rsidR="00DB3FB8">
        <w:rPr>
          <w:rFonts w:ascii="標楷體" w:eastAsia="標楷體" w:hAnsi="標楷體" w:hint="eastAsia"/>
          <w:sz w:val="28"/>
          <w:szCs w:val="28"/>
        </w:rPr>
        <w:t>莊適維</w:t>
      </w:r>
      <w:proofErr w:type="gramEnd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095390" w:rsidRPr="00095390" w:rsidTr="00095390">
        <w:tc>
          <w:tcPr>
            <w:tcW w:w="1838" w:type="dxa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測驗年級別</w:t>
            </w:r>
          </w:p>
        </w:tc>
        <w:tc>
          <w:tcPr>
            <w:tcW w:w="7938" w:type="dxa"/>
          </w:tcPr>
          <w:p w:rsidR="00095390" w:rsidRPr="00095390" w:rsidRDefault="00DB3FB8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□低年級　□中年級　□高年級　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>■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>國中　□高中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2.題型：選擇題（四選一，不倒扣）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3.試題內容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95390" w:rsidRDefault="00DB3FB8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知外木山步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道為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木山層為主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，頁岩和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砂岩互層為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其特色，試問：當地岩石種類主要為何者？</w:t>
            </w:r>
          </w:p>
          <w:p w:rsidR="00DB3FB8" w:rsidRDefault="00DB3FB8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(A)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積岩</w:t>
            </w:r>
          </w:p>
          <w:p w:rsidR="00DB3FB8" w:rsidRPr="00095390" w:rsidRDefault="00DB3FB8" w:rsidP="00DB3FB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火成岩</w:t>
            </w:r>
          </w:p>
          <w:p w:rsidR="00DB3FB8" w:rsidRPr="00095390" w:rsidRDefault="00DB3FB8" w:rsidP="00DB3FB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變質岩</w:t>
            </w:r>
          </w:p>
          <w:p w:rsidR="00DB3FB8" w:rsidRPr="00095390" w:rsidRDefault="00DB3FB8" w:rsidP="00DB3FB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安山岩</w:t>
            </w:r>
          </w:p>
          <w:p w:rsidR="00DB3FB8" w:rsidRPr="00095390" w:rsidRDefault="00DB3FB8" w:rsidP="000953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2E2BD6" w:rsidP="00DB3FB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.正確選項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B3FB8">
              <w:rPr>
                <w:rFonts w:ascii="標楷體" w:eastAsia="標楷體" w:hAnsi="標楷體" w:hint="eastAsia"/>
                <w:sz w:val="28"/>
                <w:szCs w:val="28"/>
              </w:rPr>
              <w:t>(A)沉積岩</w:t>
            </w:r>
            <w:bookmarkStart w:id="0" w:name="_GoBack"/>
            <w:bookmarkEnd w:id="0"/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.認知歷程向度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B3FB8">
              <w:rPr>
                <w:rFonts w:ascii="細明體" w:eastAsia="細明體" w:hAnsi="細明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記憶　□理解　□應用　□分析　□綜合　□評鑑</w:t>
            </w:r>
          </w:p>
        </w:tc>
      </w:tr>
      <w:tr w:rsidR="00A80CCE" w:rsidRPr="00095390" w:rsidTr="00095390">
        <w:tc>
          <w:tcPr>
            <w:tcW w:w="9776" w:type="dxa"/>
            <w:gridSpan w:val="2"/>
          </w:tcPr>
          <w:p w:rsidR="00A80CCE" w:rsidRDefault="002E2BD6" w:rsidP="00A80C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試題是否具有原創性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或是參酌或直接延用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既有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試題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A80CCE" w:rsidRDefault="00DB3FB8" w:rsidP="00A80C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sz w:val="28"/>
                <w:szCs w:val="28"/>
              </w:rPr>
              <w:t>■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完全原創　□參酌但有修改　□直接沿用未修改</w:t>
            </w:r>
          </w:p>
          <w:p w:rsidR="00A80CCE" w:rsidRPr="00095390" w:rsidRDefault="00A80CCE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(若有參酌或沿用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>，請於下頁列出出處及原有試題內容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。)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95390">
              <w:rPr>
                <w:rFonts w:ascii="標楷體" w:eastAsia="標楷體" w:hAnsi="標楷體" w:hint="eastAsia"/>
                <w:sz w:val="28"/>
                <w:szCs w:val="28"/>
              </w:rPr>
              <w:t>試題出處：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完全原創者免填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2E2BD6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出版書局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E2BD6" w:rsidRDefault="00095390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出版地：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出版年月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95390" w:rsidRPr="00095390" w:rsidRDefault="00095390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　　　　　　　　　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頁次：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8.原出處試題內容：</w:t>
            </w:r>
          </w:p>
          <w:p w:rsidR="002E2BD6" w:rsidRP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P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P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P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P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P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Pr="002E2BD6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E2BD6" w:rsidRP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5390" w:rsidRPr="00095390" w:rsidRDefault="00095390">
      <w:pPr>
        <w:rPr>
          <w:sz w:val="28"/>
          <w:szCs w:val="28"/>
        </w:rPr>
      </w:pPr>
    </w:p>
    <w:sectPr w:rsidR="00095390" w:rsidRPr="00095390" w:rsidSect="0009539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90"/>
    <w:rsid w:val="00095390"/>
    <w:rsid w:val="002E2BD6"/>
    <w:rsid w:val="00330EF6"/>
    <w:rsid w:val="006100E9"/>
    <w:rsid w:val="00A80CCE"/>
    <w:rsid w:val="00D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3C81"/>
  <w15:chartTrackingRefBased/>
  <w15:docId w15:val="{A9BE3960-FE71-4B0F-93BB-E8484175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</Words>
  <Characters>348</Characters>
  <Application>Microsoft Office Word</Application>
  <DocSecurity>0</DocSecurity>
  <Lines>2</Lines>
  <Paragraphs>1</Paragraphs>
  <ScaleCrop>false</ScaleCrop>
  <Company>SYNNEX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教務處幹事</cp:lastModifiedBy>
  <cp:revision>2</cp:revision>
  <dcterms:created xsi:type="dcterms:W3CDTF">2019-06-19T06:58:00Z</dcterms:created>
  <dcterms:modified xsi:type="dcterms:W3CDTF">2019-06-25T16:19:00Z</dcterms:modified>
</cp:coreProperties>
</file>